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E97B0" w14:textId="12C3D319" w:rsidR="007008A0" w:rsidRPr="005C086F" w:rsidRDefault="007008A0" w:rsidP="004A4DBF">
      <w:pPr>
        <w:rPr>
          <w:rFonts w:ascii="Arial" w:hAnsi="Arial" w:cs="Arial"/>
          <w:sz w:val="22"/>
        </w:rPr>
      </w:pPr>
    </w:p>
    <w:p w14:paraId="6EAE97B1" w14:textId="77777777" w:rsidR="007008A0" w:rsidRPr="005C086F" w:rsidRDefault="007008A0" w:rsidP="004A4DBF">
      <w:pPr>
        <w:rPr>
          <w:rFonts w:ascii="Arial" w:hAnsi="Arial" w:cs="Arial"/>
          <w:sz w:val="22"/>
        </w:rPr>
      </w:pPr>
    </w:p>
    <w:p w14:paraId="5271E25B" w14:textId="77777777" w:rsidR="005C086F" w:rsidRPr="005C086F" w:rsidRDefault="005C086F" w:rsidP="005C086F">
      <w:pPr>
        <w:rPr>
          <w:rFonts w:ascii="Arial" w:hAnsi="Arial" w:cs="Arial"/>
          <w:b/>
          <w:i/>
          <w:sz w:val="28"/>
          <w:szCs w:val="28"/>
        </w:rPr>
      </w:pPr>
      <w:r w:rsidRPr="005C086F">
        <w:rPr>
          <w:rFonts w:ascii="Arial" w:hAnsi="Arial" w:cs="Arial"/>
          <w:b/>
          <w:i/>
          <w:sz w:val="28"/>
          <w:szCs w:val="28"/>
        </w:rPr>
        <w:t>Authorization to Release Protected Health Information (General)</w:t>
      </w:r>
    </w:p>
    <w:p w14:paraId="7AC3E174" w14:textId="77777777" w:rsidR="005C086F" w:rsidRPr="005C086F" w:rsidRDefault="005C086F" w:rsidP="005C086F">
      <w:pPr>
        <w:tabs>
          <w:tab w:val="right" w:leader="underscore" w:pos="8640"/>
        </w:tabs>
        <w:spacing w:after="120"/>
        <w:rPr>
          <w:rFonts w:ascii="Arial" w:hAnsi="Arial" w:cs="Arial"/>
          <w:sz w:val="22"/>
        </w:rPr>
      </w:pPr>
    </w:p>
    <w:tbl>
      <w:tblPr>
        <w:tblStyle w:val="TableGrid"/>
        <w:tblW w:w="9765" w:type="dxa"/>
        <w:tblLook w:val="04A0" w:firstRow="1" w:lastRow="0" w:firstColumn="1" w:lastColumn="0" w:noHBand="0" w:noVBand="1"/>
      </w:tblPr>
      <w:tblGrid>
        <w:gridCol w:w="1890"/>
        <w:gridCol w:w="4163"/>
        <w:gridCol w:w="265"/>
        <w:gridCol w:w="1483"/>
        <w:gridCol w:w="1964"/>
      </w:tblGrid>
      <w:tr w:rsidR="005C086F" w:rsidRPr="003F63B6" w14:paraId="58FD057F" w14:textId="77777777" w:rsidTr="003F63B6">
        <w:trPr>
          <w:trHeight w:hRule="exact" w:val="245"/>
        </w:trPr>
        <w:tc>
          <w:tcPr>
            <w:tcW w:w="1890" w:type="dxa"/>
            <w:tcBorders>
              <w:top w:val="nil"/>
              <w:left w:val="nil"/>
              <w:bottom w:val="single" w:sz="4" w:space="0" w:color="auto"/>
              <w:right w:val="nil"/>
            </w:tcBorders>
          </w:tcPr>
          <w:p w14:paraId="47AD1381" w14:textId="77777777" w:rsidR="005C086F" w:rsidRPr="003F63B6" w:rsidRDefault="005C086F" w:rsidP="0029052C">
            <w:pPr>
              <w:tabs>
                <w:tab w:val="right" w:leader="underscore" w:pos="8640"/>
              </w:tabs>
              <w:spacing w:after="120"/>
              <w:rPr>
                <w:rFonts w:ascii="Arial" w:hAnsi="Arial" w:cs="Arial"/>
                <w:sz w:val="20"/>
                <w:szCs w:val="20"/>
              </w:rPr>
            </w:pPr>
          </w:p>
        </w:tc>
        <w:tc>
          <w:tcPr>
            <w:tcW w:w="4162" w:type="dxa"/>
            <w:tcBorders>
              <w:top w:val="nil"/>
              <w:left w:val="nil"/>
              <w:bottom w:val="single" w:sz="4" w:space="0" w:color="auto"/>
              <w:right w:val="nil"/>
            </w:tcBorders>
          </w:tcPr>
          <w:p w14:paraId="55D21926" w14:textId="77777777" w:rsidR="005C086F" w:rsidRPr="003F63B6" w:rsidRDefault="005C086F" w:rsidP="0029052C">
            <w:pPr>
              <w:tabs>
                <w:tab w:val="right" w:leader="underscore" w:pos="8640"/>
              </w:tabs>
              <w:spacing w:after="120"/>
              <w:rPr>
                <w:rFonts w:ascii="Arial" w:hAnsi="Arial" w:cs="Arial"/>
                <w:sz w:val="20"/>
                <w:szCs w:val="20"/>
              </w:rPr>
            </w:pPr>
          </w:p>
        </w:tc>
        <w:tc>
          <w:tcPr>
            <w:tcW w:w="265" w:type="dxa"/>
            <w:tcBorders>
              <w:top w:val="nil"/>
              <w:left w:val="nil"/>
              <w:bottom w:val="nil"/>
              <w:right w:val="nil"/>
            </w:tcBorders>
          </w:tcPr>
          <w:p w14:paraId="781BA61C" w14:textId="77777777" w:rsidR="005C086F" w:rsidRPr="003F63B6" w:rsidRDefault="005C086F" w:rsidP="0029052C">
            <w:pPr>
              <w:tabs>
                <w:tab w:val="right" w:leader="underscore" w:pos="8640"/>
              </w:tabs>
              <w:spacing w:after="120"/>
              <w:rPr>
                <w:rFonts w:ascii="Arial" w:hAnsi="Arial" w:cs="Arial"/>
                <w:sz w:val="20"/>
                <w:szCs w:val="20"/>
              </w:rPr>
            </w:pPr>
          </w:p>
        </w:tc>
        <w:tc>
          <w:tcPr>
            <w:tcW w:w="1483" w:type="dxa"/>
            <w:tcBorders>
              <w:top w:val="nil"/>
              <w:left w:val="nil"/>
              <w:bottom w:val="single" w:sz="4" w:space="0" w:color="auto"/>
              <w:right w:val="nil"/>
            </w:tcBorders>
          </w:tcPr>
          <w:p w14:paraId="57C0822C" w14:textId="77777777" w:rsidR="005C086F" w:rsidRPr="003F63B6" w:rsidRDefault="005C086F" w:rsidP="0029052C">
            <w:pPr>
              <w:tabs>
                <w:tab w:val="right" w:leader="underscore" w:pos="8640"/>
              </w:tabs>
              <w:spacing w:after="120"/>
              <w:rPr>
                <w:rFonts w:ascii="Arial" w:hAnsi="Arial" w:cs="Arial"/>
                <w:sz w:val="20"/>
                <w:szCs w:val="20"/>
              </w:rPr>
            </w:pPr>
          </w:p>
        </w:tc>
        <w:tc>
          <w:tcPr>
            <w:tcW w:w="1964" w:type="dxa"/>
            <w:tcBorders>
              <w:top w:val="nil"/>
              <w:left w:val="nil"/>
              <w:bottom w:val="single" w:sz="4" w:space="0" w:color="auto"/>
              <w:right w:val="nil"/>
            </w:tcBorders>
          </w:tcPr>
          <w:p w14:paraId="0F4EB185" w14:textId="77777777" w:rsidR="005C086F" w:rsidRPr="003F63B6" w:rsidRDefault="005C086F" w:rsidP="0029052C">
            <w:pPr>
              <w:tabs>
                <w:tab w:val="right" w:leader="underscore" w:pos="8640"/>
              </w:tabs>
              <w:spacing w:after="120"/>
              <w:rPr>
                <w:rFonts w:ascii="Arial" w:hAnsi="Arial" w:cs="Arial"/>
                <w:sz w:val="20"/>
                <w:szCs w:val="20"/>
              </w:rPr>
            </w:pPr>
          </w:p>
        </w:tc>
      </w:tr>
      <w:tr w:rsidR="005C086F" w:rsidRPr="003F63B6" w14:paraId="5F91B8DE" w14:textId="77777777" w:rsidTr="003F63B6">
        <w:trPr>
          <w:trHeight w:hRule="exact" w:val="253"/>
        </w:trPr>
        <w:tc>
          <w:tcPr>
            <w:tcW w:w="1890" w:type="dxa"/>
            <w:tcBorders>
              <w:top w:val="single" w:sz="4" w:space="0" w:color="auto"/>
              <w:left w:val="nil"/>
              <w:bottom w:val="nil"/>
              <w:right w:val="nil"/>
            </w:tcBorders>
          </w:tcPr>
          <w:p w14:paraId="7DC8AC3B" w14:textId="1FC2275F" w:rsidR="005C086F" w:rsidRPr="003F63B6" w:rsidRDefault="005C086F" w:rsidP="0029052C">
            <w:pPr>
              <w:tabs>
                <w:tab w:val="right" w:leader="underscore" w:pos="8640"/>
              </w:tabs>
              <w:spacing w:after="120"/>
              <w:rPr>
                <w:rFonts w:ascii="Arial" w:hAnsi="Arial" w:cs="Arial"/>
                <w:sz w:val="20"/>
                <w:szCs w:val="20"/>
              </w:rPr>
            </w:pPr>
            <w:r w:rsidRPr="003F63B6">
              <w:rPr>
                <w:rFonts w:ascii="Arial" w:hAnsi="Arial" w:cs="Arial"/>
                <w:sz w:val="20"/>
                <w:szCs w:val="20"/>
              </w:rPr>
              <w:t>Patient</w:t>
            </w:r>
            <w:r w:rsidR="003F63B6" w:rsidRPr="003F63B6">
              <w:rPr>
                <w:rFonts w:ascii="Arial" w:hAnsi="Arial" w:cs="Arial"/>
                <w:sz w:val="20"/>
                <w:szCs w:val="20"/>
              </w:rPr>
              <w:t xml:space="preserve"> Name</w:t>
            </w:r>
          </w:p>
        </w:tc>
        <w:tc>
          <w:tcPr>
            <w:tcW w:w="4162" w:type="dxa"/>
            <w:tcBorders>
              <w:top w:val="single" w:sz="4" w:space="0" w:color="auto"/>
              <w:left w:val="nil"/>
              <w:bottom w:val="nil"/>
              <w:right w:val="nil"/>
            </w:tcBorders>
          </w:tcPr>
          <w:p w14:paraId="16843E22" w14:textId="77777777" w:rsidR="005C086F" w:rsidRPr="003F63B6" w:rsidRDefault="005C086F" w:rsidP="0029052C">
            <w:pPr>
              <w:tabs>
                <w:tab w:val="right" w:leader="underscore" w:pos="8640"/>
              </w:tabs>
              <w:spacing w:after="120"/>
              <w:rPr>
                <w:rFonts w:ascii="Arial" w:hAnsi="Arial" w:cs="Arial"/>
                <w:sz w:val="20"/>
                <w:szCs w:val="20"/>
              </w:rPr>
            </w:pPr>
          </w:p>
        </w:tc>
        <w:tc>
          <w:tcPr>
            <w:tcW w:w="265" w:type="dxa"/>
            <w:tcBorders>
              <w:top w:val="nil"/>
              <w:left w:val="nil"/>
              <w:bottom w:val="nil"/>
              <w:right w:val="nil"/>
            </w:tcBorders>
          </w:tcPr>
          <w:p w14:paraId="6A506B00" w14:textId="77777777" w:rsidR="005C086F" w:rsidRPr="003F63B6" w:rsidRDefault="005C086F" w:rsidP="0029052C">
            <w:pPr>
              <w:tabs>
                <w:tab w:val="right" w:leader="underscore" w:pos="8640"/>
              </w:tabs>
              <w:spacing w:after="120"/>
              <w:rPr>
                <w:rFonts w:ascii="Arial" w:hAnsi="Arial" w:cs="Arial"/>
                <w:sz w:val="20"/>
                <w:szCs w:val="20"/>
              </w:rPr>
            </w:pPr>
          </w:p>
        </w:tc>
        <w:tc>
          <w:tcPr>
            <w:tcW w:w="1483" w:type="dxa"/>
            <w:tcBorders>
              <w:top w:val="single" w:sz="4" w:space="0" w:color="auto"/>
              <w:left w:val="nil"/>
              <w:bottom w:val="nil"/>
              <w:right w:val="nil"/>
            </w:tcBorders>
          </w:tcPr>
          <w:p w14:paraId="2A25D83C" w14:textId="77777777" w:rsidR="005C086F" w:rsidRPr="003F63B6" w:rsidRDefault="005C086F" w:rsidP="0029052C">
            <w:pPr>
              <w:tabs>
                <w:tab w:val="right" w:leader="underscore" w:pos="8640"/>
              </w:tabs>
              <w:spacing w:after="120"/>
              <w:rPr>
                <w:rFonts w:ascii="Arial" w:hAnsi="Arial" w:cs="Arial"/>
                <w:sz w:val="20"/>
                <w:szCs w:val="20"/>
              </w:rPr>
            </w:pPr>
            <w:r w:rsidRPr="003F63B6">
              <w:rPr>
                <w:rFonts w:ascii="Arial" w:hAnsi="Arial" w:cs="Arial"/>
                <w:sz w:val="20"/>
                <w:szCs w:val="20"/>
              </w:rPr>
              <w:t>Date of Birth</w:t>
            </w:r>
          </w:p>
        </w:tc>
        <w:tc>
          <w:tcPr>
            <w:tcW w:w="1964" w:type="dxa"/>
            <w:tcBorders>
              <w:top w:val="single" w:sz="4" w:space="0" w:color="auto"/>
              <w:left w:val="nil"/>
              <w:bottom w:val="nil"/>
              <w:right w:val="nil"/>
            </w:tcBorders>
          </w:tcPr>
          <w:p w14:paraId="08E54B98" w14:textId="77777777" w:rsidR="005C086F" w:rsidRPr="003F63B6" w:rsidRDefault="005C086F" w:rsidP="0029052C">
            <w:pPr>
              <w:tabs>
                <w:tab w:val="right" w:leader="underscore" w:pos="8640"/>
              </w:tabs>
              <w:spacing w:after="120"/>
              <w:rPr>
                <w:rFonts w:ascii="Arial" w:hAnsi="Arial" w:cs="Arial"/>
                <w:sz w:val="20"/>
                <w:szCs w:val="20"/>
              </w:rPr>
            </w:pPr>
          </w:p>
        </w:tc>
      </w:tr>
      <w:tr w:rsidR="005C086F" w:rsidRPr="003F63B6" w14:paraId="3E6005B3" w14:textId="77777777" w:rsidTr="003F63B6">
        <w:trPr>
          <w:trHeight w:hRule="exact" w:val="245"/>
        </w:trPr>
        <w:tc>
          <w:tcPr>
            <w:tcW w:w="6053" w:type="dxa"/>
            <w:gridSpan w:val="2"/>
            <w:tcBorders>
              <w:top w:val="nil"/>
              <w:left w:val="nil"/>
              <w:bottom w:val="single" w:sz="4" w:space="0" w:color="auto"/>
              <w:right w:val="nil"/>
            </w:tcBorders>
          </w:tcPr>
          <w:p w14:paraId="4938AC54" w14:textId="1E37F14D" w:rsidR="005C086F" w:rsidRPr="003F63B6" w:rsidRDefault="005C086F" w:rsidP="0029052C">
            <w:pPr>
              <w:tabs>
                <w:tab w:val="right" w:leader="underscore" w:pos="8640"/>
              </w:tabs>
              <w:spacing w:after="120"/>
              <w:rPr>
                <w:rFonts w:ascii="Arial" w:hAnsi="Arial" w:cs="Arial"/>
                <w:sz w:val="20"/>
                <w:szCs w:val="20"/>
              </w:rPr>
            </w:pPr>
          </w:p>
          <w:p w14:paraId="6330E831" w14:textId="66489C1B" w:rsidR="003F63B6" w:rsidRPr="003F63B6" w:rsidRDefault="003F63B6" w:rsidP="0029052C">
            <w:pPr>
              <w:tabs>
                <w:tab w:val="right" w:leader="underscore" w:pos="8640"/>
              </w:tabs>
              <w:spacing w:after="120"/>
              <w:rPr>
                <w:rFonts w:ascii="Arial" w:hAnsi="Arial" w:cs="Arial"/>
                <w:sz w:val="20"/>
                <w:szCs w:val="20"/>
              </w:rPr>
            </w:pPr>
          </w:p>
          <w:p w14:paraId="0A999EC3" w14:textId="426C6858" w:rsidR="003F63B6" w:rsidRPr="003F63B6" w:rsidRDefault="003F63B6" w:rsidP="0029052C">
            <w:pPr>
              <w:tabs>
                <w:tab w:val="right" w:leader="underscore" w:pos="8640"/>
              </w:tabs>
              <w:spacing w:after="120"/>
              <w:rPr>
                <w:rFonts w:ascii="Arial" w:hAnsi="Arial" w:cs="Arial"/>
                <w:sz w:val="20"/>
                <w:szCs w:val="20"/>
              </w:rPr>
            </w:pPr>
          </w:p>
          <w:p w14:paraId="53EBD913" w14:textId="77777777" w:rsidR="003F63B6" w:rsidRPr="003F63B6" w:rsidRDefault="003F63B6" w:rsidP="0029052C">
            <w:pPr>
              <w:tabs>
                <w:tab w:val="right" w:leader="underscore" w:pos="8640"/>
              </w:tabs>
              <w:spacing w:after="120"/>
              <w:rPr>
                <w:rFonts w:ascii="Arial" w:hAnsi="Arial" w:cs="Arial"/>
                <w:sz w:val="20"/>
                <w:szCs w:val="20"/>
              </w:rPr>
            </w:pPr>
          </w:p>
          <w:p w14:paraId="746E14C1" w14:textId="152F0DFF" w:rsidR="003F63B6" w:rsidRPr="003F63B6" w:rsidRDefault="003F63B6" w:rsidP="0029052C">
            <w:pPr>
              <w:tabs>
                <w:tab w:val="right" w:leader="underscore" w:pos="8640"/>
              </w:tabs>
              <w:spacing w:after="120"/>
              <w:rPr>
                <w:rFonts w:ascii="Arial" w:hAnsi="Arial" w:cs="Arial"/>
                <w:sz w:val="20"/>
                <w:szCs w:val="20"/>
              </w:rPr>
            </w:pPr>
          </w:p>
        </w:tc>
        <w:tc>
          <w:tcPr>
            <w:tcW w:w="265" w:type="dxa"/>
            <w:tcBorders>
              <w:top w:val="nil"/>
              <w:left w:val="nil"/>
              <w:bottom w:val="nil"/>
              <w:right w:val="nil"/>
            </w:tcBorders>
          </w:tcPr>
          <w:p w14:paraId="3E1F36D6" w14:textId="77777777" w:rsidR="005C086F" w:rsidRPr="003F63B6" w:rsidRDefault="005C086F" w:rsidP="0029052C">
            <w:pPr>
              <w:tabs>
                <w:tab w:val="right" w:leader="underscore" w:pos="8640"/>
              </w:tabs>
              <w:spacing w:after="120"/>
              <w:rPr>
                <w:rFonts w:ascii="Arial" w:hAnsi="Arial" w:cs="Arial"/>
                <w:sz w:val="20"/>
                <w:szCs w:val="20"/>
              </w:rPr>
            </w:pPr>
          </w:p>
        </w:tc>
        <w:tc>
          <w:tcPr>
            <w:tcW w:w="3447" w:type="dxa"/>
            <w:gridSpan w:val="2"/>
            <w:tcBorders>
              <w:top w:val="nil"/>
              <w:left w:val="nil"/>
              <w:bottom w:val="single" w:sz="4" w:space="0" w:color="auto"/>
              <w:right w:val="nil"/>
            </w:tcBorders>
          </w:tcPr>
          <w:p w14:paraId="4E8779FF" w14:textId="77777777" w:rsidR="005C086F" w:rsidRPr="003F63B6" w:rsidRDefault="005C086F" w:rsidP="0029052C">
            <w:pPr>
              <w:tabs>
                <w:tab w:val="right" w:leader="underscore" w:pos="8640"/>
              </w:tabs>
              <w:spacing w:after="120"/>
              <w:rPr>
                <w:rFonts w:ascii="Arial" w:hAnsi="Arial" w:cs="Arial"/>
                <w:sz w:val="20"/>
                <w:szCs w:val="20"/>
              </w:rPr>
            </w:pPr>
          </w:p>
        </w:tc>
      </w:tr>
      <w:tr w:rsidR="005C086F" w:rsidRPr="003F63B6" w14:paraId="1F0F637C" w14:textId="77777777" w:rsidTr="003F63B6">
        <w:trPr>
          <w:trHeight w:hRule="exact" w:val="307"/>
        </w:trPr>
        <w:tc>
          <w:tcPr>
            <w:tcW w:w="6053" w:type="dxa"/>
            <w:gridSpan w:val="2"/>
            <w:tcBorders>
              <w:top w:val="single" w:sz="4" w:space="0" w:color="auto"/>
              <w:left w:val="nil"/>
              <w:bottom w:val="nil"/>
              <w:right w:val="nil"/>
            </w:tcBorders>
          </w:tcPr>
          <w:p w14:paraId="04C78A9C" w14:textId="77777777" w:rsidR="005C086F" w:rsidRPr="003F63B6" w:rsidRDefault="005C086F" w:rsidP="0029052C">
            <w:pPr>
              <w:tabs>
                <w:tab w:val="right" w:leader="underscore" w:pos="8640"/>
              </w:tabs>
              <w:spacing w:after="120"/>
              <w:rPr>
                <w:rFonts w:ascii="Arial" w:hAnsi="Arial" w:cs="Arial"/>
                <w:sz w:val="20"/>
                <w:szCs w:val="20"/>
              </w:rPr>
            </w:pPr>
            <w:r w:rsidRPr="003F63B6">
              <w:rPr>
                <w:rFonts w:ascii="Arial" w:hAnsi="Arial" w:cs="Arial"/>
                <w:sz w:val="20"/>
                <w:szCs w:val="20"/>
              </w:rPr>
              <w:t>Name of Legal Representative (if applicable)</w:t>
            </w:r>
          </w:p>
        </w:tc>
        <w:tc>
          <w:tcPr>
            <w:tcW w:w="265" w:type="dxa"/>
            <w:tcBorders>
              <w:top w:val="nil"/>
              <w:left w:val="nil"/>
              <w:bottom w:val="nil"/>
              <w:right w:val="nil"/>
            </w:tcBorders>
          </w:tcPr>
          <w:p w14:paraId="761D2955" w14:textId="77777777" w:rsidR="005C086F" w:rsidRPr="003F63B6" w:rsidRDefault="005C086F" w:rsidP="0029052C">
            <w:pPr>
              <w:tabs>
                <w:tab w:val="right" w:leader="underscore" w:pos="8640"/>
              </w:tabs>
              <w:spacing w:after="120"/>
              <w:rPr>
                <w:rFonts w:ascii="Arial" w:hAnsi="Arial" w:cs="Arial"/>
                <w:sz w:val="20"/>
                <w:szCs w:val="20"/>
              </w:rPr>
            </w:pPr>
          </w:p>
        </w:tc>
        <w:tc>
          <w:tcPr>
            <w:tcW w:w="3447" w:type="dxa"/>
            <w:gridSpan w:val="2"/>
            <w:tcBorders>
              <w:top w:val="single" w:sz="4" w:space="0" w:color="auto"/>
              <w:left w:val="nil"/>
              <w:bottom w:val="nil"/>
              <w:right w:val="nil"/>
            </w:tcBorders>
          </w:tcPr>
          <w:p w14:paraId="57C79797" w14:textId="77777777" w:rsidR="005C086F" w:rsidRPr="003F63B6" w:rsidRDefault="005C086F" w:rsidP="0029052C">
            <w:pPr>
              <w:tabs>
                <w:tab w:val="right" w:leader="underscore" w:pos="8640"/>
              </w:tabs>
              <w:spacing w:after="120"/>
              <w:rPr>
                <w:rFonts w:ascii="Arial" w:hAnsi="Arial" w:cs="Arial"/>
                <w:sz w:val="20"/>
                <w:szCs w:val="20"/>
              </w:rPr>
            </w:pPr>
            <w:r w:rsidRPr="003F63B6">
              <w:rPr>
                <w:rFonts w:ascii="Arial" w:hAnsi="Arial" w:cs="Arial"/>
                <w:sz w:val="20"/>
                <w:szCs w:val="20"/>
              </w:rPr>
              <w:t>Relationship</w:t>
            </w:r>
          </w:p>
        </w:tc>
      </w:tr>
    </w:tbl>
    <w:p w14:paraId="2C68478B" w14:textId="77777777" w:rsidR="005C086F" w:rsidRPr="003F63B6" w:rsidRDefault="005C086F" w:rsidP="005C086F">
      <w:pPr>
        <w:tabs>
          <w:tab w:val="right" w:leader="underscore" w:pos="8640"/>
        </w:tabs>
        <w:spacing w:after="120"/>
        <w:rPr>
          <w:rFonts w:ascii="Arial" w:hAnsi="Arial" w:cs="Arial"/>
          <w:sz w:val="20"/>
          <w:szCs w:val="20"/>
        </w:rPr>
      </w:pPr>
    </w:p>
    <w:p w14:paraId="44FC9D63"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 w:val="left" w:pos="3240"/>
          <w:tab w:val="left" w:pos="3600"/>
        </w:tabs>
        <w:spacing w:before="120"/>
        <w:rPr>
          <w:rFonts w:ascii="Arial" w:hAnsi="Arial" w:cs="Arial"/>
          <w:bCs/>
          <w:sz w:val="20"/>
          <w:szCs w:val="20"/>
        </w:rPr>
      </w:pPr>
      <w:r w:rsidRPr="003F63B6">
        <w:rPr>
          <w:rFonts w:ascii="Arial" w:hAnsi="Arial" w:cs="Arial"/>
          <w:bCs/>
          <w:sz w:val="20"/>
          <w:szCs w:val="20"/>
        </w:rPr>
        <w:t xml:space="preserve">I hereby authorize you to use or disclose </w:t>
      </w:r>
      <w:r w:rsidRPr="003F63B6">
        <w:rPr>
          <w:rFonts w:ascii="Arial" w:hAnsi="Arial" w:cs="Arial"/>
          <w:b/>
          <w:bCs/>
          <w:sz w:val="20"/>
          <w:szCs w:val="20"/>
        </w:rPr>
        <w:t>ONLY</w:t>
      </w:r>
      <w:r w:rsidRPr="003F63B6">
        <w:rPr>
          <w:rFonts w:ascii="Arial" w:hAnsi="Arial" w:cs="Arial"/>
          <w:bCs/>
          <w:sz w:val="20"/>
          <w:szCs w:val="20"/>
        </w:rPr>
        <w:t xml:space="preserve"> the following health care information: </w:t>
      </w:r>
    </w:p>
    <w:p w14:paraId="2A2EAEEA" w14:textId="4A903AED" w:rsidR="005C086F" w:rsidRPr="003F63B6" w:rsidRDefault="005C086F" w:rsidP="005C086F">
      <w:pPr>
        <w:tabs>
          <w:tab w:val="left" w:pos="360"/>
          <w:tab w:val="left" w:pos="720"/>
          <w:tab w:val="left" w:pos="1080"/>
          <w:tab w:val="left" w:pos="1440"/>
          <w:tab w:val="left" w:pos="1800"/>
          <w:tab w:val="left" w:pos="2160"/>
          <w:tab w:val="left" w:pos="2520"/>
          <w:tab w:val="left" w:pos="2880"/>
          <w:tab w:val="left" w:pos="3240"/>
          <w:tab w:val="left" w:pos="3600"/>
        </w:tabs>
        <w:spacing w:after="120"/>
        <w:rPr>
          <w:rFonts w:ascii="Arial" w:hAnsi="Arial" w:cs="Arial"/>
          <w:bCs/>
          <w:sz w:val="20"/>
          <w:szCs w:val="20"/>
        </w:rPr>
      </w:pPr>
      <w:r w:rsidRPr="003F63B6">
        <w:rPr>
          <w:rFonts w:ascii="Arial" w:hAnsi="Arial" w:cs="Arial"/>
          <w:bCs/>
          <w:sz w:val="20"/>
          <w:szCs w:val="20"/>
        </w:rPr>
        <w:t>(please initial all that apply</w:t>
      </w:r>
      <w:r w:rsidR="003F63B6" w:rsidRPr="003F63B6">
        <w:rPr>
          <w:rFonts w:ascii="Arial" w:hAnsi="Arial" w:cs="Arial"/>
          <w:bCs/>
          <w:sz w:val="20"/>
          <w:szCs w:val="20"/>
        </w:rPr>
        <w:t>)</w:t>
      </w:r>
      <w:r w:rsidRPr="003F63B6">
        <w:rPr>
          <w:rFonts w:ascii="Arial" w:hAnsi="Arial" w:cs="Arial"/>
          <w:bCs/>
          <w:sz w:val="20"/>
          <w:szCs w:val="20"/>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9189"/>
      </w:tblGrid>
      <w:tr w:rsidR="005C086F" w:rsidRPr="003F63B6" w14:paraId="6FE86CDB" w14:textId="77777777" w:rsidTr="0029052C">
        <w:trPr>
          <w:trHeight w:val="287"/>
        </w:trPr>
        <w:tc>
          <w:tcPr>
            <w:tcW w:w="891" w:type="dxa"/>
            <w:vAlign w:val="center"/>
          </w:tcPr>
          <w:p w14:paraId="5BF91994" w14:textId="77777777" w:rsidR="005C086F" w:rsidRPr="003F63B6" w:rsidRDefault="005C086F" w:rsidP="0029052C">
            <w:pPr>
              <w:rPr>
                <w:rFonts w:ascii="Arial" w:hAnsi="Arial" w:cs="Arial"/>
                <w:b/>
                <w:bCs/>
                <w:sz w:val="20"/>
                <w:szCs w:val="20"/>
              </w:rPr>
            </w:pPr>
            <w:r w:rsidRPr="003F63B6">
              <w:rPr>
                <w:rFonts w:ascii="Arial" w:hAnsi="Arial" w:cs="Arial"/>
                <w:b/>
                <w:bCs/>
                <w:sz w:val="20"/>
                <w:szCs w:val="20"/>
              </w:rPr>
              <w:t>Initials</w:t>
            </w:r>
          </w:p>
        </w:tc>
        <w:tc>
          <w:tcPr>
            <w:tcW w:w="9189" w:type="dxa"/>
            <w:vAlign w:val="center"/>
          </w:tcPr>
          <w:p w14:paraId="7E57230C" w14:textId="77777777" w:rsidR="005C086F" w:rsidRPr="003F63B6" w:rsidRDefault="005C086F" w:rsidP="0029052C">
            <w:pPr>
              <w:rPr>
                <w:rFonts w:ascii="Arial" w:hAnsi="Arial" w:cs="Arial"/>
                <w:b/>
                <w:bCs/>
                <w:sz w:val="20"/>
                <w:szCs w:val="20"/>
              </w:rPr>
            </w:pPr>
            <w:r w:rsidRPr="003F63B6">
              <w:rPr>
                <w:rFonts w:ascii="Arial" w:hAnsi="Arial" w:cs="Arial"/>
                <w:b/>
                <w:bCs/>
                <w:sz w:val="20"/>
                <w:szCs w:val="20"/>
              </w:rPr>
              <w:t>Information to be released</w:t>
            </w:r>
          </w:p>
        </w:tc>
        <w:bookmarkStart w:id="0" w:name="_GoBack"/>
        <w:bookmarkEnd w:id="0"/>
      </w:tr>
      <w:tr w:rsidR="005C086F" w:rsidRPr="003F63B6" w14:paraId="74E03FD8" w14:textId="77777777" w:rsidTr="0029052C">
        <w:trPr>
          <w:trHeight w:val="683"/>
        </w:trPr>
        <w:tc>
          <w:tcPr>
            <w:tcW w:w="891" w:type="dxa"/>
          </w:tcPr>
          <w:p w14:paraId="42A5042C" w14:textId="77777777" w:rsidR="005C086F" w:rsidRPr="003F63B6" w:rsidRDefault="005C086F" w:rsidP="0029052C">
            <w:pPr>
              <w:rPr>
                <w:rFonts w:ascii="Arial" w:hAnsi="Arial" w:cs="Arial"/>
                <w:bCs/>
                <w:sz w:val="20"/>
                <w:szCs w:val="20"/>
              </w:rPr>
            </w:pPr>
          </w:p>
        </w:tc>
        <w:tc>
          <w:tcPr>
            <w:tcW w:w="9189" w:type="dxa"/>
            <w:vAlign w:val="center"/>
          </w:tcPr>
          <w:p w14:paraId="4F9DD424" w14:textId="6C177110" w:rsidR="005C086F" w:rsidRPr="003F63B6" w:rsidRDefault="005C086F" w:rsidP="0029052C">
            <w:pPr>
              <w:rPr>
                <w:rFonts w:ascii="Arial" w:hAnsi="Arial" w:cs="Arial"/>
                <w:bCs/>
                <w:sz w:val="20"/>
                <w:szCs w:val="20"/>
              </w:rPr>
            </w:pPr>
            <w:r w:rsidRPr="003F63B6">
              <w:rPr>
                <w:rFonts w:ascii="Arial" w:hAnsi="Arial" w:cs="Arial"/>
                <w:bCs/>
                <w:sz w:val="20"/>
                <w:szCs w:val="20"/>
              </w:rPr>
              <w:t xml:space="preserve">All my health information maintained by the practice (except as not authorized to release). </w:t>
            </w:r>
          </w:p>
        </w:tc>
      </w:tr>
      <w:tr w:rsidR="005C086F" w:rsidRPr="003F63B6" w14:paraId="775129BF" w14:textId="77777777" w:rsidTr="0029052C">
        <w:trPr>
          <w:trHeight w:val="440"/>
        </w:trPr>
        <w:tc>
          <w:tcPr>
            <w:tcW w:w="891" w:type="dxa"/>
          </w:tcPr>
          <w:p w14:paraId="59FE2858" w14:textId="77777777" w:rsidR="005C086F" w:rsidRPr="003F63B6" w:rsidRDefault="005C086F" w:rsidP="0029052C">
            <w:pPr>
              <w:rPr>
                <w:rFonts w:ascii="Arial" w:hAnsi="Arial" w:cs="Arial"/>
                <w:bCs/>
                <w:sz w:val="20"/>
                <w:szCs w:val="20"/>
              </w:rPr>
            </w:pPr>
          </w:p>
        </w:tc>
        <w:tc>
          <w:tcPr>
            <w:tcW w:w="9189" w:type="dxa"/>
            <w:vAlign w:val="center"/>
          </w:tcPr>
          <w:p w14:paraId="065EA0F2" w14:textId="77777777" w:rsidR="005C086F" w:rsidRPr="003F63B6" w:rsidRDefault="005C086F" w:rsidP="0029052C">
            <w:pPr>
              <w:rPr>
                <w:rFonts w:ascii="Arial" w:hAnsi="Arial" w:cs="Arial"/>
                <w:bCs/>
                <w:sz w:val="20"/>
                <w:szCs w:val="20"/>
              </w:rPr>
            </w:pPr>
            <w:r w:rsidRPr="003F63B6">
              <w:rPr>
                <w:rFonts w:ascii="Arial" w:hAnsi="Arial" w:cs="Arial"/>
                <w:bCs/>
                <w:sz w:val="20"/>
                <w:szCs w:val="20"/>
              </w:rPr>
              <w:t>My health information related to drug abuse.</w:t>
            </w:r>
          </w:p>
        </w:tc>
      </w:tr>
      <w:tr w:rsidR="005C086F" w:rsidRPr="003F63B6" w14:paraId="2480722E" w14:textId="77777777" w:rsidTr="0029052C">
        <w:trPr>
          <w:trHeight w:val="530"/>
        </w:trPr>
        <w:tc>
          <w:tcPr>
            <w:tcW w:w="891" w:type="dxa"/>
          </w:tcPr>
          <w:p w14:paraId="7FBB6950" w14:textId="77777777" w:rsidR="005C086F" w:rsidRPr="003F63B6" w:rsidRDefault="005C086F" w:rsidP="0029052C">
            <w:pPr>
              <w:rPr>
                <w:rFonts w:ascii="Arial" w:hAnsi="Arial" w:cs="Arial"/>
                <w:bCs/>
                <w:sz w:val="20"/>
                <w:szCs w:val="20"/>
              </w:rPr>
            </w:pPr>
          </w:p>
        </w:tc>
        <w:tc>
          <w:tcPr>
            <w:tcW w:w="9189" w:type="dxa"/>
            <w:vAlign w:val="center"/>
          </w:tcPr>
          <w:p w14:paraId="53C415AD"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health information related to alcohol abuse.</w:t>
            </w:r>
          </w:p>
        </w:tc>
      </w:tr>
      <w:tr w:rsidR="005C086F" w:rsidRPr="003F63B6" w14:paraId="617C9E80" w14:textId="77777777" w:rsidTr="0029052C">
        <w:trPr>
          <w:trHeight w:val="449"/>
        </w:trPr>
        <w:tc>
          <w:tcPr>
            <w:tcW w:w="891" w:type="dxa"/>
          </w:tcPr>
          <w:p w14:paraId="6EA90A80" w14:textId="77777777" w:rsidR="005C086F" w:rsidRPr="003F63B6" w:rsidRDefault="005C086F" w:rsidP="0029052C">
            <w:pPr>
              <w:rPr>
                <w:rFonts w:ascii="Arial" w:hAnsi="Arial" w:cs="Arial"/>
                <w:bCs/>
                <w:sz w:val="20"/>
                <w:szCs w:val="20"/>
              </w:rPr>
            </w:pPr>
          </w:p>
        </w:tc>
        <w:tc>
          <w:tcPr>
            <w:tcW w:w="9189" w:type="dxa"/>
            <w:vAlign w:val="center"/>
          </w:tcPr>
          <w:p w14:paraId="6604CEC1"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health information related to HIV/AIDS.</w:t>
            </w:r>
          </w:p>
        </w:tc>
      </w:tr>
      <w:tr w:rsidR="005C086F" w:rsidRPr="003F63B6" w14:paraId="01B18E44" w14:textId="77777777" w:rsidTr="0029052C">
        <w:trPr>
          <w:trHeight w:val="431"/>
        </w:trPr>
        <w:tc>
          <w:tcPr>
            <w:tcW w:w="891" w:type="dxa"/>
          </w:tcPr>
          <w:p w14:paraId="04D96CEB" w14:textId="77777777" w:rsidR="005C086F" w:rsidRPr="003F63B6" w:rsidRDefault="005C086F" w:rsidP="0029052C">
            <w:pPr>
              <w:rPr>
                <w:rFonts w:ascii="Arial" w:hAnsi="Arial" w:cs="Arial"/>
                <w:bCs/>
                <w:sz w:val="20"/>
                <w:szCs w:val="20"/>
              </w:rPr>
            </w:pPr>
          </w:p>
        </w:tc>
        <w:tc>
          <w:tcPr>
            <w:tcW w:w="9189" w:type="dxa"/>
            <w:vAlign w:val="center"/>
          </w:tcPr>
          <w:p w14:paraId="243433BD"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health information related to Sexually Transmitted Diseases (STDs)</w:t>
            </w:r>
          </w:p>
        </w:tc>
      </w:tr>
      <w:tr w:rsidR="005C086F" w:rsidRPr="003F63B6" w14:paraId="3E3A1F54" w14:textId="77777777" w:rsidTr="0029052C">
        <w:trPr>
          <w:trHeight w:val="440"/>
        </w:trPr>
        <w:tc>
          <w:tcPr>
            <w:tcW w:w="891" w:type="dxa"/>
          </w:tcPr>
          <w:p w14:paraId="13AB6773" w14:textId="77777777" w:rsidR="005C086F" w:rsidRPr="003F63B6" w:rsidRDefault="005C086F" w:rsidP="0029052C">
            <w:pPr>
              <w:rPr>
                <w:rFonts w:ascii="Arial" w:hAnsi="Arial" w:cs="Arial"/>
                <w:bCs/>
                <w:sz w:val="20"/>
                <w:szCs w:val="20"/>
              </w:rPr>
            </w:pPr>
          </w:p>
        </w:tc>
        <w:tc>
          <w:tcPr>
            <w:tcW w:w="9189" w:type="dxa"/>
            <w:vAlign w:val="center"/>
          </w:tcPr>
          <w:p w14:paraId="31AC68B8"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health information related to Genetic Information</w:t>
            </w:r>
          </w:p>
        </w:tc>
      </w:tr>
      <w:tr w:rsidR="005C086F" w:rsidRPr="003F63B6" w14:paraId="4D5BF668" w14:textId="77777777" w:rsidTr="0029052C">
        <w:trPr>
          <w:trHeight w:val="1430"/>
        </w:trPr>
        <w:tc>
          <w:tcPr>
            <w:tcW w:w="891" w:type="dxa"/>
          </w:tcPr>
          <w:p w14:paraId="56D0B41A" w14:textId="77777777" w:rsidR="005C086F" w:rsidRPr="003F63B6" w:rsidRDefault="005C086F" w:rsidP="0029052C">
            <w:pPr>
              <w:rPr>
                <w:rFonts w:ascii="Arial" w:hAnsi="Arial" w:cs="Arial"/>
                <w:bCs/>
                <w:sz w:val="20"/>
                <w:szCs w:val="20"/>
              </w:rPr>
            </w:pPr>
          </w:p>
        </w:tc>
        <w:tc>
          <w:tcPr>
            <w:tcW w:w="9189" w:type="dxa"/>
            <w:vAlign w:val="center"/>
          </w:tcPr>
          <w:p w14:paraId="1F9A3A71" w14:textId="1A3173C3" w:rsidR="005C086F" w:rsidRPr="003F63B6" w:rsidRDefault="005C086F" w:rsidP="0029052C">
            <w:pPr>
              <w:rPr>
                <w:rFonts w:ascii="Arial" w:hAnsi="Arial" w:cs="Arial"/>
                <w:bCs/>
                <w:sz w:val="20"/>
                <w:szCs w:val="20"/>
              </w:rPr>
            </w:pPr>
            <w:r w:rsidRPr="003F63B6">
              <w:rPr>
                <w:rFonts w:ascii="Arial" w:hAnsi="Arial" w:cs="Arial"/>
                <w:bCs/>
                <w:sz w:val="20"/>
                <w:szCs w:val="20"/>
              </w:rPr>
              <w:t xml:space="preserve">My health information related to behavioral/mental health, and psychological or psychiatric conditions </w:t>
            </w:r>
          </w:p>
          <w:p w14:paraId="7AC0B13A" w14:textId="77777777" w:rsidR="005C086F" w:rsidRPr="003F63B6" w:rsidRDefault="005C086F" w:rsidP="0029052C">
            <w:pPr>
              <w:rPr>
                <w:rFonts w:ascii="Arial" w:hAnsi="Arial" w:cs="Arial"/>
                <w:bCs/>
                <w:sz w:val="20"/>
                <w:szCs w:val="20"/>
              </w:rPr>
            </w:pPr>
            <w:r w:rsidRPr="003F63B6">
              <w:rPr>
                <w:rFonts w:ascii="Arial" w:hAnsi="Arial" w:cs="Arial"/>
                <w:b/>
                <w:i/>
                <w:sz w:val="20"/>
                <w:szCs w:val="20"/>
              </w:rPr>
              <w:t>EXCEPT</w:t>
            </w:r>
            <w:r w:rsidRPr="003F63B6">
              <w:rPr>
                <w:rFonts w:ascii="Arial" w:hAnsi="Arial" w:cs="Arial"/>
                <w:b/>
                <w:sz w:val="20"/>
                <w:szCs w:val="20"/>
              </w:rPr>
              <w:t xml:space="preserve"> </w:t>
            </w:r>
            <w:r w:rsidRPr="003F63B6">
              <w:rPr>
                <w:rFonts w:ascii="Arial" w:hAnsi="Arial" w:cs="Arial"/>
                <w:b/>
                <w:i/>
                <w:iCs/>
                <w:sz w:val="20"/>
                <w:szCs w:val="20"/>
              </w:rPr>
              <w:t>Psychotherapy Notes, as is defined by the Health Insurance Portability and Accountability Act (</w:t>
            </w:r>
            <w:proofErr w:type="gramStart"/>
            <w:r w:rsidRPr="003F63B6">
              <w:rPr>
                <w:rFonts w:ascii="Arial" w:hAnsi="Arial" w:cs="Arial"/>
                <w:b/>
                <w:i/>
                <w:iCs/>
                <w:sz w:val="20"/>
                <w:szCs w:val="20"/>
              </w:rPr>
              <w:t>HIPAA)  45</w:t>
            </w:r>
            <w:proofErr w:type="gramEnd"/>
            <w:r w:rsidRPr="003F63B6">
              <w:rPr>
                <w:rFonts w:ascii="Arial" w:hAnsi="Arial" w:cs="Arial"/>
                <w:b/>
                <w:i/>
                <w:iCs/>
                <w:sz w:val="20"/>
                <w:szCs w:val="20"/>
              </w:rPr>
              <w:t xml:space="preserve"> CFR 164.501.</w:t>
            </w:r>
            <w:r w:rsidRPr="003F63B6">
              <w:rPr>
                <w:rFonts w:ascii="Arial" w:hAnsi="Arial" w:cs="Arial"/>
                <w:i/>
                <w:iCs/>
                <w:sz w:val="20"/>
                <w:szCs w:val="20"/>
              </w:rPr>
              <w:t xml:space="preserve"> </w:t>
            </w:r>
            <w:r w:rsidRPr="003F63B6">
              <w:rPr>
                <w:rFonts w:ascii="Arial" w:hAnsi="Arial" w:cs="Arial"/>
                <w:b/>
                <w:i/>
                <w:sz w:val="20"/>
                <w:szCs w:val="20"/>
              </w:rPr>
              <w:t>Psychotherapy notes require a separate authorization</w:t>
            </w:r>
            <w:r w:rsidRPr="003F63B6">
              <w:rPr>
                <w:rFonts w:ascii="Arial" w:hAnsi="Arial" w:cs="Arial"/>
                <w:b/>
                <w:sz w:val="20"/>
                <w:szCs w:val="20"/>
              </w:rPr>
              <w:t>.</w:t>
            </w:r>
          </w:p>
        </w:tc>
      </w:tr>
      <w:tr w:rsidR="005C086F" w:rsidRPr="003F63B6" w14:paraId="161D5A83" w14:textId="77777777" w:rsidTr="0029052C">
        <w:trPr>
          <w:trHeight w:val="710"/>
        </w:trPr>
        <w:tc>
          <w:tcPr>
            <w:tcW w:w="891" w:type="dxa"/>
          </w:tcPr>
          <w:p w14:paraId="5C08C2D4" w14:textId="77777777" w:rsidR="005C086F" w:rsidRPr="003F63B6" w:rsidRDefault="005C086F" w:rsidP="0029052C">
            <w:pPr>
              <w:rPr>
                <w:rFonts w:ascii="Arial" w:hAnsi="Arial" w:cs="Arial"/>
                <w:bCs/>
                <w:sz w:val="20"/>
                <w:szCs w:val="20"/>
              </w:rPr>
            </w:pPr>
          </w:p>
        </w:tc>
        <w:tc>
          <w:tcPr>
            <w:tcW w:w="9189" w:type="dxa"/>
            <w:vAlign w:val="center"/>
          </w:tcPr>
          <w:p w14:paraId="5727310E" w14:textId="77777777" w:rsidR="005C086F" w:rsidRPr="003F63B6" w:rsidRDefault="005C086F" w:rsidP="0029052C">
            <w:pPr>
              <w:rPr>
                <w:rFonts w:ascii="Arial" w:hAnsi="Arial" w:cs="Arial"/>
                <w:i/>
                <w:iCs/>
                <w:sz w:val="20"/>
                <w:szCs w:val="20"/>
              </w:rPr>
            </w:pPr>
            <w:r w:rsidRPr="003F63B6">
              <w:rPr>
                <w:rFonts w:ascii="Arial" w:hAnsi="Arial" w:cs="Arial"/>
                <w:bCs/>
                <w:sz w:val="20"/>
                <w:szCs w:val="20"/>
              </w:rPr>
              <w:t>Psychotherapy notes, as is defined by the HIPAA 45 CFR 164.501.</w:t>
            </w:r>
            <w:r w:rsidRPr="003F63B6">
              <w:rPr>
                <w:rFonts w:ascii="Arial" w:hAnsi="Arial" w:cs="Arial"/>
                <w:i/>
                <w:iCs/>
                <w:sz w:val="20"/>
                <w:szCs w:val="20"/>
              </w:rPr>
              <w:t xml:space="preserve"> </w:t>
            </w:r>
          </w:p>
          <w:p w14:paraId="1591D176" w14:textId="77777777" w:rsidR="005C086F" w:rsidRPr="003F63B6" w:rsidRDefault="005C086F" w:rsidP="0029052C">
            <w:pPr>
              <w:rPr>
                <w:rFonts w:ascii="Arial" w:hAnsi="Arial" w:cs="Arial"/>
                <w:b/>
                <w:sz w:val="20"/>
                <w:szCs w:val="20"/>
              </w:rPr>
            </w:pPr>
            <w:r w:rsidRPr="003F63B6">
              <w:rPr>
                <w:rFonts w:ascii="Arial" w:hAnsi="Arial" w:cs="Arial"/>
                <w:b/>
                <w:i/>
                <w:iCs/>
                <w:sz w:val="20"/>
                <w:szCs w:val="20"/>
              </w:rPr>
              <w:t xml:space="preserve">Psychotherapy notes require a separate authorization pursuant to HIPAA 45 CFR 164.508(b)(3). </w:t>
            </w:r>
          </w:p>
        </w:tc>
      </w:tr>
      <w:tr w:rsidR="005C086F" w:rsidRPr="003F63B6" w14:paraId="1BAF36AF" w14:textId="77777777" w:rsidTr="0029052C">
        <w:trPr>
          <w:trHeight w:val="449"/>
        </w:trPr>
        <w:tc>
          <w:tcPr>
            <w:tcW w:w="891" w:type="dxa"/>
          </w:tcPr>
          <w:p w14:paraId="7F26015E" w14:textId="77777777" w:rsidR="005C086F" w:rsidRPr="003F63B6" w:rsidRDefault="005C086F" w:rsidP="0029052C">
            <w:pPr>
              <w:rPr>
                <w:rFonts w:ascii="Arial" w:hAnsi="Arial" w:cs="Arial"/>
                <w:bCs/>
                <w:sz w:val="20"/>
                <w:szCs w:val="20"/>
              </w:rPr>
            </w:pPr>
          </w:p>
        </w:tc>
        <w:tc>
          <w:tcPr>
            <w:tcW w:w="9189" w:type="dxa"/>
            <w:vAlign w:val="center"/>
          </w:tcPr>
          <w:p w14:paraId="1260B8BD"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health information relating to the following treatment or condition</w:t>
            </w:r>
          </w:p>
          <w:p w14:paraId="700F72AC" w14:textId="7632B543" w:rsidR="003F63B6" w:rsidRPr="003F63B6" w:rsidRDefault="003F63B6" w:rsidP="0029052C">
            <w:pPr>
              <w:spacing w:after="80"/>
              <w:rPr>
                <w:rFonts w:ascii="Arial" w:hAnsi="Arial" w:cs="Arial"/>
                <w:bCs/>
                <w:sz w:val="20"/>
                <w:szCs w:val="20"/>
              </w:rPr>
            </w:pPr>
          </w:p>
        </w:tc>
      </w:tr>
      <w:tr w:rsidR="005C086F" w:rsidRPr="003F63B6" w14:paraId="15D22927" w14:textId="77777777" w:rsidTr="0029052C">
        <w:trPr>
          <w:trHeight w:val="701"/>
        </w:trPr>
        <w:tc>
          <w:tcPr>
            <w:tcW w:w="891" w:type="dxa"/>
          </w:tcPr>
          <w:p w14:paraId="2BD19757" w14:textId="77777777" w:rsidR="005C086F" w:rsidRPr="003F63B6" w:rsidRDefault="005C086F" w:rsidP="0029052C">
            <w:pPr>
              <w:rPr>
                <w:rFonts w:ascii="Arial" w:hAnsi="Arial" w:cs="Arial"/>
                <w:bCs/>
                <w:sz w:val="20"/>
                <w:szCs w:val="20"/>
              </w:rPr>
            </w:pPr>
          </w:p>
        </w:tc>
        <w:tc>
          <w:tcPr>
            <w:tcW w:w="9189" w:type="dxa"/>
          </w:tcPr>
          <w:p w14:paraId="22A7AE30"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 xml:space="preserve">Other Conditions as Listed: </w:t>
            </w:r>
          </w:p>
        </w:tc>
      </w:tr>
      <w:tr w:rsidR="005C086F" w:rsidRPr="003F63B6" w14:paraId="01D018B3" w14:textId="77777777" w:rsidTr="0029052C">
        <w:trPr>
          <w:trHeight w:val="440"/>
        </w:trPr>
        <w:tc>
          <w:tcPr>
            <w:tcW w:w="891" w:type="dxa"/>
          </w:tcPr>
          <w:p w14:paraId="3A817C1C" w14:textId="77777777" w:rsidR="005C086F" w:rsidRPr="003F63B6" w:rsidRDefault="005C086F" w:rsidP="0029052C">
            <w:pPr>
              <w:rPr>
                <w:rFonts w:ascii="Arial" w:hAnsi="Arial" w:cs="Arial"/>
                <w:bCs/>
                <w:sz w:val="20"/>
                <w:szCs w:val="20"/>
              </w:rPr>
            </w:pPr>
          </w:p>
        </w:tc>
        <w:tc>
          <w:tcPr>
            <w:tcW w:w="9189" w:type="dxa"/>
            <w:vAlign w:val="center"/>
          </w:tcPr>
          <w:p w14:paraId="148307D4"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health information for the date(s) [please specify]:</w:t>
            </w:r>
          </w:p>
        </w:tc>
      </w:tr>
      <w:tr w:rsidR="005C086F" w:rsidRPr="003F63B6" w14:paraId="502E7D72" w14:textId="77777777" w:rsidTr="0029052C">
        <w:trPr>
          <w:trHeight w:val="440"/>
        </w:trPr>
        <w:tc>
          <w:tcPr>
            <w:tcW w:w="891" w:type="dxa"/>
          </w:tcPr>
          <w:p w14:paraId="275045D9" w14:textId="77777777" w:rsidR="005C086F" w:rsidRPr="003F63B6" w:rsidRDefault="005C086F" w:rsidP="0029052C">
            <w:pPr>
              <w:rPr>
                <w:rFonts w:ascii="Arial" w:hAnsi="Arial" w:cs="Arial"/>
                <w:bCs/>
                <w:sz w:val="20"/>
                <w:szCs w:val="20"/>
              </w:rPr>
            </w:pPr>
          </w:p>
        </w:tc>
        <w:tc>
          <w:tcPr>
            <w:tcW w:w="9189" w:type="dxa"/>
            <w:vAlign w:val="center"/>
          </w:tcPr>
          <w:p w14:paraId="4D945FDD" w14:textId="77777777" w:rsidR="005C086F" w:rsidRPr="003F63B6" w:rsidRDefault="005C086F" w:rsidP="0029052C">
            <w:pPr>
              <w:spacing w:after="80"/>
              <w:rPr>
                <w:rFonts w:ascii="Arial" w:hAnsi="Arial" w:cs="Arial"/>
                <w:bCs/>
                <w:sz w:val="20"/>
                <w:szCs w:val="20"/>
              </w:rPr>
            </w:pPr>
            <w:r w:rsidRPr="003F63B6">
              <w:rPr>
                <w:rFonts w:ascii="Arial" w:hAnsi="Arial" w:cs="Arial"/>
                <w:bCs/>
                <w:sz w:val="20"/>
                <w:szCs w:val="20"/>
              </w:rPr>
              <w:t>My entire health record (except as not authorized to release)</w:t>
            </w:r>
          </w:p>
        </w:tc>
      </w:tr>
    </w:tbl>
    <w:p w14:paraId="228F684A" w14:textId="061551F7" w:rsidR="005C086F" w:rsidRPr="003F63B6" w:rsidRDefault="005C086F" w:rsidP="005C086F">
      <w:pPr>
        <w:spacing w:before="120"/>
        <w:jc w:val="both"/>
        <w:rPr>
          <w:rFonts w:ascii="Arial" w:hAnsi="Arial" w:cs="Arial"/>
          <w:sz w:val="20"/>
          <w:szCs w:val="20"/>
        </w:rPr>
      </w:pPr>
      <w:r w:rsidRPr="003F63B6">
        <w:rPr>
          <w:rFonts w:ascii="Arial" w:hAnsi="Arial" w:cs="Arial"/>
          <w:sz w:val="20"/>
          <w:szCs w:val="20"/>
        </w:rPr>
        <w:t xml:space="preserve">I understand that that the information in my health record may include information relating to sexually transmitted disease, acquired immunodeficiency syndrome (AIDS), or human immunodeficiency virus (HIV). It may also include information about behavioral or mental health </w:t>
      </w:r>
      <w:r w:rsidRPr="003F63B6">
        <w:rPr>
          <w:rFonts w:ascii="Arial" w:hAnsi="Arial" w:cs="Arial"/>
          <w:sz w:val="20"/>
          <w:szCs w:val="20"/>
        </w:rPr>
        <w:lastRenderedPageBreak/>
        <w:t xml:space="preserve">services, reproductive rights, infectious disease, genetic testing, and/or treatment for alcohol and/or drug abuse. </w:t>
      </w:r>
      <w:r w:rsidRPr="003F63B6">
        <w:rPr>
          <w:rFonts w:ascii="Arial" w:hAnsi="Arial" w:cs="Arial"/>
          <w:b/>
          <w:smallCaps/>
          <w:sz w:val="20"/>
          <w:szCs w:val="20"/>
        </w:rPr>
        <w:t xml:space="preserve">this authorization does not authorize disclosure of the same </w:t>
      </w:r>
      <w:r w:rsidRPr="003F63B6">
        <w:rPr>
          <w:rFonts w:ascii="Arial" w:hAnsi="Arial" w:cs="Arial"/>
          <w:sz w:val="20"/>
          <w:szCs w:val="20"/>
        </w:rPr>
        <w:t xml:space="preserve">unless I have specifically given permission in the check box(s) above for release and signed this authorization form.  </w:t>
      </w:r>
    </w:p>
    <w:p w14:paraId="72A0AB9B" w14:textId="77777777" w:rsidR="005C086F" w:rsidRPr="003F63B6" w:rsidRDefault="005C086F" w:rsidP="005C086F">
      <w:pPr>
        <w:spacing w:before="120"/>
        <w:jc w:val="both"/>
        <w:rPr>
          <w:rFonts w:ascii="Arial" w:hAnsi="Arial" w:cs="Arial"/>
          <w:sz w:val="20"/>
          <w:szCs w:val="20"/>
        </w:rPr>
      </w:pPr>
    </w:p>
    <w:p w14:paraId="18E45983" w14:textId="77777777" w:rsidR="005C086F" w:rsidRPr="003F63B6" w:rsidRDefault="005C086F" w:rsidP="005C086F">
      <w:pPr>
        <w:rPr>
          <w:rFonts w:ascii="Arial" w:hAnsi="Arial" w:cs="Arial"/>
          <w:sz w:val="20"/>
          <w:szCs w:val="20"/>
        </w:rPr>
      </w:pPr>
    </w:p>
    <w:p w14:paraId="52925780" w14:textId="77777777" w:rsidR="003F63B6" w:rsidRDefault="003F63B6" w:rsidP="005C086F">
      <w:pPr>
        <w:tabs>
          <w:tab w:val="left" w:pos="360"/>
          <w:tab w:val="left" w:pos="720"/>
          <w:tab w:val="left" w:pos="1080"/>
          <w:tab w:val="left" w:pos="1440"/>
          <w:tab w:val="left" w:pos="1800"/>
          <w:tab w:val="left" w:pos="2160"/>
          <w:tab w:val="left" w:pos="2520"/>
          <w:tab w:val="left" w:pos="2880"/>
          <w:tab w:val="left" w:pos="3240"/>
          <w:tab w:val="left" w:pos="3600"/>
          <w:tab w:val="right" w:leader="underscore" w:pos="10800"/>
        </w:tabs>
        <w:spacing w:after="80"/>
        <w:rPr>
          <w:rFonts w:ascii="Arial" w:hAnsi="Arial" w:cs="Arial"/>
          <w:b/>
          <w:bCs/>
          <w:sz w:val="20"/>
          <w:szCs w:val="20"/>
        </w:rPr>
      </w:pPr>
    </w:p>
    <w:p w14:paraId="0B4AC857" w14:textId="53339EFE" w:rsidR="005C086F" w:rsidRDefault="005C086F" w:rsidP="005C086F">
      <w:pPr>
        <w:tabs>
          <w:tab w:val="left" w:pos="360"/>
          <w:tab w:val="left" w:pos="720"/>
          <w:tab w:val="left" w:pos="1080"/>
          <w:tab w:val="left" w:pos="1440"/>
          <w:tab w:val="left" w:pos="1800"/>
          <w:tab w:val="left" w:pos="2160"/>
          <w:tab w:val="left" w:pos="2520"/>
          <w:tab w:val="left" w:pos="2880"/>
          <w:tab w:val="left" w:pos="3240"/>
          <w:tab w:val="left" w:pos="3600"/>
          <w:tab w:val="right" w:leader="underscore" w:pos="10800"/>
        </w:tabs>
        <w:spacing w:after="80"/>
        <w:rPr>
          <w:rFonts w:ascii="Arial" w:hAnsi="Arial" w:cs="Arial"/>
          <w:b/>
          <w:bCs/>
          <w:sz w:val="20"/>
          <w:szCs w:val="20"/>
        </w:rPr>
      </w:pPr>
      <w:r w:rsidRPr="003F63B6">
        <w:rPr>
          <w:rFonts w:ascii="Arial" w:hAnsi="Arial" w:cs="Arial"/>
          <w:b/>
          <w:bCs/>
          <w:sz w:val="20"/>
          <w:szCs w:val="20"/>
        </w:rPr>
        <w:t>The designated health information noted above may be disclosed to:</w:t>
      </w:r>
    </w:p>
    <w:p w14:paraId="7E6759C6" w14:textId="77777777" w:rsidR="003F63B6" w:rsidRPr="003F63B6" w:rsidRDefault="003F63B6" w:rsidP="005C086F">
      <w:pPr>
        <w:tabs>
          <w:tab w:val="left" w:pos="360"/>
          <w:tab w:val="left" w:pos="720"/>
          <w:tab w:val="left" w:pos="1080"/>
          <w:tab w:val="left" w:pos="1440"/>
          <w:tab w:val="left" w:pos="1800"/>
          <w:tab w:val="left" w:pos="2160"/>
          <w:tab w:val="left" w:pos="2520"/>
          <w:tab w:val="left" w:pos="2880"/>
          <w:tab w:val="left" w:pos="3240"/>
          <w:tab w:val="left" w:pos="3600"/>
          <w:tab w:val="right" w:leader="underscore" w:pos="10800"/>
        </w:tabs>
        <w:spacing w:after="80"/>
        <w:rPr>
          <w:rFonts w:ascii="Arial" w:hAnsi="Arial" w:cs="Arial"/>
          <w:b/>
          <w:bCs/>
          <w:sz w:val="20"/>
          <w:szCs w:val="20"/>
        </w:rPr>
      </w:pPr>
    </w:p>
    <w:p w14:paraId="4EF46B99" w14:textId="3EF10C14" w:rsidR="005C086F" w:rsidRPr="003F63B6" w:rsidRDefault="005C086F" w:rsidP="005C086F">
      <w:pPr>
        <w:tabs>
          <w:tab w:val="left" w:pos="360"/>
          <w:tab w:val="left" w:pos="720"/>
          <w:tab w:val="left" w:pos="1080"/>
          <w:tab w:val="left" w:pos="1440"/>
          <w:tab w:val="left" w:pos="1800"/>
          <w:tab w:val="left" w:pos="2160"/>
          <w:tab w:val="left" w:pos="2520"/>
          <w:tab w:val="left" w:pos="2880"/>
          <w:tab w:val="right" w:leader="underscore" w:pos="10800"/>
        </w:tabs>
        <w:spacing w:after="80"/>
        <w:rPr>
          <w:rFonts w:ascii="Arial" w:hAnsi="Arial" w:cs="Arial"/>
          <w:bCs/>
          <w:sz w:val="20"/>
          <w:szCs w:val="20"/>
        </w:rPr>
      </w:pPr>
      <w:r w:rsidRPr="003F63B6">
        <w:rPr>
          <w:rFonts w:ascii="Arial" w:hAnsi="Arial" w:cs="Arial"/>
          <w:bCs/>
          <w:sz w:val="20"/>
          <w:szCs w:val="20"/>
        </w:rPr>
        <w:t>Name (or title) and organization: __________________________________________</w:t>
      </w:r>
      <w:r w:rsidRPr="003F63B6">
        <w:rPr>
          <w:rFonts w:ascii="Arial" w:hAnsi="Arial" w:cs="Arial"/>
          <w:bCs/>
          <w:sz w:val="20"/>
          <w:szCs w:val="20"/>
        </w:rPr>
        <w:t>________</w:t>
      </w:r>
    </w:p>
    <w:p w14:paraId="4336389D" w14:textId="77777777" w:rsidR="003F63B6" w:rsidRDefault="003F63B6" w:rsidP="005C086F">
      <w:pPr>
        <w:tabs>
          <w:tab w:val="left" w:pos="360"/>
          <w:tab w:val="left" w:pos="720"/>
          <w:tab w:val="right" w:leader="underscore" w:pos="4680"/>
          <w:tab w:val="left" w:pos="4860"/>
          <w:tab w:val="right" w:leader="underscore" w:pos="7740"/>
          <w:tab w:val="left" w:pos="7920"/>
          <w:tab w:val="right" w:leader="underscore" w:pos="9180"/>
          <w:tab w:val="left" w:pos="9360"/>
          <w:tab w:val="right" w:leader="underscore" w:pos="10800"/>
        </w:tabs>
        <w:spacing w:after="80"/>
        <w:rPr>
          <w:rFonts w:ascii="Arial" w:hAnsi="Arial" w:cs="Arial"/>
          <w:bCs/>
          <w:sz w:val="20"/>
          <w:szCs w:val="20"/>
        </w:rPr>
      </w:pPr>
    </w:p>
    <w:p w14:paraId="11D0BD0D" w14:textId="5DEC0986" w:rsidR="005C086F" w:rsidRPr="003F63B6" w:rsidRDefault="005C086F" w:rsidP="005C086F">
      <w:pPr>
        <w:tabs>
          <w:tab w:val="left" w:pos="360"/>
          <w:tab w:val="left" w:pos="720"/>
          <w:tab w:val="right" w:leader="underscore" w:pos="4680"/>
          <w:tab w:val="left" w:pos="4860"/>
          <w:tab w:val="right" w:leader="underscore" w:pos="7740"/>
          <w:tab w:val="left" w:pos="7920"/>
          <w:tab w:val="right" w:leader="underscore" w:pos="9180"/>
          <w:tab w:val="left" w:pos="9360"/>
          <w:tab w:val="right" w:leader="underscore" w:pos="10800"/>
        </w:tabs>
        <w:spacing w:after="80"/>
        <w:rPr>
          <w:rFonts w:ascii="Arial" w:hAnsi="Arial" w:cs="Arial"/>
          <w:bCs/>
          <w:sz w:val="20"/>
          <w:szCs w:val="20"/>
        </w:rPr>
      </w:pPr>
      <w:r w:rsidRPr="003F63B6">
        <w:rPr>
          <w:rFonts w:ascii="Arial" w:hAnsi="Arial" w:cs="Arial"/>
          <w:bCs/>
          <w:sz w:val="20"/>
          <w:szCs w:val="20"/>
        </w:rPr>
        <w:t xml:space="preserve">Address: </w:t>
      </w:r>
      <w:r w:rsidRPr="003F63B6">
        <w:rPr>
          <w:rFonts w:ascii="Arial" w:hAnsi="Arial" w:cs="Arial"/>
          <w:bCs/>
          <w:sz w:val="20"/>
          <w:szCs w:val="20"/>
        </w:rPr>
        <w:t>_</w:t>
      </w:r>
      <w:r w:rsidRPr="003F63B6">
        <w:rPr>
          <w:rFonts w:ascii="Arial" w:hAnsi="Arial" w:cs="Arial"/>
          <w:bCs/>
          <w:sz w:val="20"/>
          <w:szCs w:val="20"/>
        </w:rPr>
        <w:t>___________________________________________________________________</w:t>
      </w:r>
    </w:p>
    <w:p w14:paraId="735B51DD" w14:textId="77777777" w:rsidR="003F63B6" w:rsidRDefault="003F63B6" w:rsidP="005C086F">
      <w:pPr>
        <w:tabs>
          <w:tab w:val="left" w:pos="360"/>
          <w:tab w:val="left" w:pos="720"/>
          <w:tab w:val="right" w:leader="underscore" w:pos="4680"/>
          <w:tab w:val="left" w:pos="5760"/>
          <w:tab w:val="right" w:leader="underscore" w:pos="7740"/>
          <w:tab w:val="left" w:pos="7920"/>
          <w:tab w:val="right" w:leader="underscore" w:pos="9180"/>
          <w:tab w:val="left" w:pos="9360"/>
          <w:tab w:val="right" w:leader="underscore" w:pos="10800"/>
        </w:tabs>
        <w:spacing w:after="80"/>
        <w:rPr>
          <w:rFonts w:ascii="Arial" w:hAnsi="Arial" w:cs="Arial"/>
          <w:bCs/>
          <w:sz w:val="20"/>
          <w:szCs w:val="20"/>
        </w:rPr>
      </w:pPr>
    </w:p>
    <w:p w14:paraId="0FF167DA" w14:textId="1226BE32" w:rsidR="005C086F" w:rsidRPr="003F63B6" w:rsidRDefault="005C086F" w:rsidP="005C086F">
      <w:pPr>
        <w:tabs>
          <w:tab w:val="left" w:pos="360"/>
          <w:tab w:val="left" w:pos="720"/>
          <w:tab w:val="right" w:leader="underscore" w:pos="4680"/>
          <w:tab w:val="left" w:pos="5760"/>
          <w:tab w:val="right" w:leader="underscore" w:pos="7740"/>
          <w:tab w:val="left" w:pos="7920"/>
          <w:tab w:val="right" w:leader="underscore" w:pos="9180"/>
          <w:tab w:val="left" w:pos="9360"/>
          <w:tab w:val="right" w:leader="underscore" w:pos="10800"/>
        </w:tabs>
        <w:spacing w:after="80"/>
        <w:rPr>
          <w:rFonts w:ascii="Arial" w:hAnsi="Arial" w:cs="Arial"/>
          <w:bCs/>
          <w:sz w:val="20"/>
          <w:szCs w:val="20"/>
        </w:rPr>
      </w:pPr>
      <w:r w:rsidRPr="003F63B6">
        <w:rPr>
          <w:rFonts w:ascii="Arial" w:hAnsi="Arial" w:cs="Arial"/>
          <w:bCs/>
          <w:sz w:val="20"/>
          <w:szCs w:val="20"/>
        </w:rPr>
        <w:t>City: ____________________________</w:t>
      </w:r>
      <w:r w:rsidRPr="003F63B6">
        <w:rPr>
          <w:rFonts w:ascii="Arial" w:hAnsi="Arial" w:cs="Arial"/>
          <w:bCs/>
          <w:sz w:val="20"/>
          <w:szCs w:val="20"/>
        </w:rPr>
        <w:t>__</w:t>
      </w:r>
      <w:r w:rsidRPr="003F63B6">
        <w:rPr>
          <w:rFonts w:ascii="Arial" w:hAnsi="Arial" w:cs="Arial"/>
          <w:bCs/>
          <w:sz w:val="20"/>
          <w:szCs w:val="20"/>
        </w:rPr>
        <w:t>_____________State: _________</w:t>
      </w:r>
      <w:r w:rsidRPr="003F63B6">
        <w:rPr>
          <w:rFonts w:ascii="Arial" w:hAnsi="Arial" w:cs="Arial"/>
          <w:bCs/>
          <w:sz w:val="20"/>
          <w:szCs w:val="20"/>
        </w:rPr>
        <w:tab/>
        <w:t xml:space="preserve"> Zip: ___________</w:t>
      </w:r>
    </w:p>
    <w:p w14:paraId="3B29DEA7" w14:textId="77777777" w:rsidR="005C086F" w:rsidRPr="003F63B6" w:rsidRDefault="005C086F" w:rsidP="005C086F">
      <w:pPr>
        <w:tabs>
          <w:tab w:val="left" w:pos="360"/>
          <w:tab w:val="left" w:pos="720"/>
          <w:tab w:val="right" w:leader="underscore" w:pos="4680"/>
          <w:tab w:val="left" w:pos="4860"/>
          <w:tab w:val="right" w:leader="underscore" w:pos="7740"/>
          <w:tab w:val="left" w:pos="7920"/>
          <w:tab w:val="right" w:leader="underscore" w:pos="9180"/>
          <w:tab w:val="left" w:pos="9360"/>
          <w:tab w:val="right" w:leader="underscore" w:pos="10800"/>
        </w:tabs>
        <w:rPr>
          <w:rFonts w:ascii="Arial" w:hAnsi="Arial" w:cs="Arial"/>
          <w:b/>
          <w:bCs/>
          <w:sz w:val="20"/>
          <w:szCs w:val="20"/>
        </w:rPr>
      </w:pPr>
    </w:p>
    <w:p w14:paraId="504F78F2" w14:textId="77777777" w:rsidR="005C086F" w:rsidRPr="003F63B6" w:rsidRDefault="005C086F" w:rsidP="005C086F">
      <w:pPr>
        <w:tabs>
          <w:tab w:val="left" w:pos="360"/>
          <w:tab w:val="left" w:pos="720"/>
          <w:tab w:val="right" w:leader="underscore" w:pos="4680"/>
          <w:tab w:val="left" w:pos="4860"/>
          <w:tab w:val="right" w:leader="underscore" w:pos="7740"/>
          <w:tab w:val="left" w:pos="7920"/>
          <w:tab w:val="right" w:leader="underscore" w:pos="9180"/>
          <w:tab w:val="left" w:pos="9360"/>
          <w:tab w:val="right" w:leader="underscore" w:pos="10800"/>
        </w:tabs>
        <w:rPr>
          <w:rFonts w:ascii="Arial" w:hAnsi="Arial" w:cs="Arial"/>
          <w:b/>
          <w:bCs/>
          <w:sz w:val="20"/>
          <w:szCs w:val="20"/>
        </w:rPr>
      </w:pPr>
      <w:r w:rsidRPr="003F63B6">
        <w:rPr>
          <w:rFonts w:ascii="Arial" w:hAnsi="Arial" w:cs="Arial"/>
          <w:b/>
          <w:bCs/>
          <w:sz w:val="20"/>
          <w:szCs w:val="20"/>
        </w:rPr>
        <w:t>This information and authorization may be disclosed and/or used ONLY for the following reason(s):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5C086F" w:rsidRPr="003F63B6" w14:paraId="07C844BD" w14:textId="77777777" w:rsidTr="0029052C">
        <w:trPr>
          <w:trHeight w:val="423"/>
        </w:trPr>
        <w:tc>
          <w:tcPr>
            <w:tcW w:w="10070" w:type="dxa"/>
          </w:tcPr>
          <w:p w14:paraId="13DFB24F" w14:textId="77777777" w:rsidR="005C086F" w:rsidRPr="003F63B6" w:rsidRDefault="005C086F" w:rsidP="0029052C">
            <w:pPr>
              <w:tabs>
                <w:tab w:val="left" w:pos="2520"/>
                <w:tab w:val="left" w:pos="2880"/>
                <w:tab w:val="right" w:leader="underscore" w:pos="5760"/>
              </w:tabs>
              <w:rPr>
                <w:rFonts w:ascii="Arial" w:hAnsi="Arial" w:cs="Arial"/>
                <w:b/>
                <w:bCs/>
                <w:sz w:val="20"/>
                <w:szCs w:val="20"/>
              </w:rPr>
            </w:pPr>
          </w:p>
        </w:tc>
      </w:tr>
      <w:tr w:rsidR="005C086F" w:rsidRPr="003F63B6" w14:paraId="41E7270B" w14:textId="77777777" w:rsidTr="0029052C">
        <w:trPr>
          <w:trHeight w:val="440"/>
        </w:trPr>
        <w:tc>
          <w:tcPr>
            <w:tcW w:w="10070" w:type="dxa"/>
          </w:tcPr>
          <w:p w14:paraId="2901B771" w14:textId="77777777" w:rsidR="005C086F" w:rsidRPr="003F63B6" w:rsidRDefault="005C086F" w:rsidP="0029052C">
            <w:pPr>
              <w:tabs>
                <w:tab w:val="left" w:pos="2520"/>
                <w:tab w:val="left" w:pos="2880"/>
                <w:tab w:val="right" w:leader="underscore" w:pos="5760"/>
              </w:tabs>
              <w:rPr>
                <w:rFonts w:ascii="Arial" w:hAnsi="Arial" w:cs="Arial"/>
                <w:b/>
                <w:bCs/>
                <w:sz w:val="20"/>
                <w:szCs w:val="20"/>
              </w:rPr>
            </w:pPr>
          </w:p>
        </w:tc>
      </w:tr>
    </w:tbl>
    <w:p w14:paraId="5BD1A54A" w14:textId="77777777" w:rsidR="005C086F" w:rsidRPr="003F63B6" w:rsidRDefault="005C086F" w:rsidP="005C086F">
      <w:pPr>
        <w:tabs>
          <w:tab w:val="left" w:pos="2520"/>
          <w:tab w:val="left" w:pos="2880"/>
          <w:tab w:val="right" w:leader="underscore" w:pos="5760"/>
        </w:tabs>
        <w:rPr>
          <w:rFonts w:ascii="Arial" w:hAnsi="Arial" w:cs="Arial"/>
          <w:b/>
          <w:bCs/>
          <w:sz w:val="20"/>
          <w:szCs w:val="20"/>
        </w:rPr>
      </w:pPr>
    </w:p>
    <w:p w14:paraId="14BEEEFD" w14:textId="77777777" w:rsidR="005C086F" w:rsidRPr="003F63B6" w:rsidRDefault="005C086F" w:rsidP="005C086F">
      <w:pPr>
        <w:tabs>
          <w:tab w:val="left" w:pos="2520"/>
          <w:tab w:val="left" w:pos="2880"/>
          <w:tab w:val="right" w:leader="underscore" w:pos="5760"/>
        </w:tabs>
        <w:rPr>
          <w:rFonts w:ascii="Arial" w:hAnsi="Arial" w:cs="Arial"/>
          <w:bCs/>
          <w:sz w:val="20"/>
          <w:szCs w:val="20"/>
        </w:rPr>
      </w:pPr>
      <w:r w:rsidRPr="003F63B6">
        <w:rPr>
          <w:rFonts w:ascii="Arial" w:hAnsi="Arial" w:cs="Arial"/>
          <w:b/>
          <w:bCs/>
          <w:sz w:val="20"/>
          <w:szCs w:val="20"/>
        </w:rPr>
        <w:t>This authorization expires:</w:t>
      </w:r>
      <w:r w:rsidRPr="003F63B6">
        <w:rPr>
          <w:rFonts w:ascii="Arial" w:hAnsi="Arial" w:cs="Arial"/>
          <w:b/>
          <w:bCs/>
          <w:sz w:val="20"/>
          <w:szCs w:val="20"/>
        </w:rPr>
        <w:tab/>
      </w:r>
      <w:r w:rsidRPr="003F63B6">
        <w:rPr>
          <w:rFonts w:ascii="Arial" w:hAnsi="Arial" w:cs="Arial"/>
          <w:bCs/>
          <w:sz w:val="20"/>
          <w:szCs w:val="20"/>
        </w:rPr>
        <w:tab/>
        <w:t>Date: _________________________ (If a date is not specified, this authorization will expire 6 months from the date signed)</w:t>
      </w:r>
    </w:p>
    <w:p w14:paraId="7BE310FC" w14:textId="77777777" w:rsidR="005C086F" w:rsidRPr="003F63B6" w:rsidRDefault="005C086F" w:rsidP="005C086F">
      <w:pPr>
        <w:tabs>
          <w:tab w:val="left" w:pos="2520"/>
          <w:tab w:val="left" w:pos="2880"/>
          <w:tab w:val="right" w:leader="underscore" w:pos="10800"/>
        </w:tabs>
        <w:rPr>
          <w:rFonts w:ascii="Arial" w:hAnsi="Arial" w:cs="Arial"/>
          <w:bCs/>
          <w:sz w:val="20"/>
          <w:szCs w:val="20"/>
        </w:rPr>
      </w:pPr>
    </w:p>
    <w:p w14:paraId="510F92C6" w14:textId="77777777" w:rsidR="005C086F" w:rsidRPr="003F63B6" w:rsidRDefault="005C086F" w:rsidP="005C086F">
      <w:pPr>
        <w:tabs>
          <w:tab w:val="left" w:pos="2520"/>
          <w:tab w:val="left" w:pos="2880"/>
          <w:tab w:val="right" w:leader="underscore" w:pos="10800"/>
        </w:tabs>
        <w:rPr>
          <w:rFonts w:ascii="Arial" w:hAnsi="Arial" w:cs="Arial"/>
          <w:bCs/>
          <w:sz w:val="20"/>
          <w:szCs w:val="20"/>
        </w:rPr>
      </w:pPr>
      <w:r w:rsidRPr="003F63B6">
        <w:rPr>
          <w:rFonts w:ascii="Arial" w:hAnsi="Arial" w:cs="Arial"/>
          <w:bCs/>
          <w:sz w:val="20"/>
          <w:szCs w:val="20"/>
        </w:rPr>
        <w:t xml:space="preserve">A </w:t>
      </w:r>
      <w:r w:rsidRPr="003F63B6">
        <w:rPr>
          <w:rFonts w:ascii="Arial" w:hAnsi="Arial" w:cs="Arial"/>
          <w:b/>
          <w:bCs/>
          <w:sz w:val="20"/>
          <w:szCs w:val="20"/>
        </w:rPr>
        <w:t>photocopy</w:t>
      </w:r>
      <w:r w:rsidRPr="003F63B6">
        <w:rPr>
          <w:rFonts w:ascii="Arial" w:hAnsi="Arial" w:cs="Arial"/>
          <w:bCs/>
          <w:sz w:val="20"/>
          <w:szCs w:val="20"/>
        </w:rPr>
        <w:t xml:space="preserve"> of this authorization shall be considered as effective and valid as the original. </w:t>
      </w:r>
    </w:p>
    <w:p w14:paraId="5D7EA040"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s>
        <w:rPr>
          <w:rFonts w:ascii="Arial" w:hAnsi="Arial" w:cs="Arial"/>
          <w:bCs/>
          <w:sz w:val="20"/>
          <w:szCs w:val="20"/>
        </w:rPr>
      </w:pPr>
    </w:p>
    <w:p w14:paraId="5DD6ADC9" w14:textId="116072FD" w:rsidR="005C086F" w:rsidRDefault="005C086F" w:rsidP="005C086F">
      <w:pPr>
        <w:tabs>
          <w:tab w:val="left" w:pos="360"/>
          <w:tab w:val="left" w:pos="720"/>
          <w:tab w:val="left" w:pos="1080"/>
          <w:tab w:val="left" w:pos="1440"/>
          <w:tab w:val="left" w:pos="1800"/>
          <w:tab w:val="left" w:pos="2160"/>
          <w:tab w:val="left" w:pos="2520"/>
          <w:tab w:val="left" w:pos="2880"/>
        </w:tabs>
        <w:rPr>
          <w:rFonts w:ascii="Arial" w:hAnsi="Arial" w:cs="Arial"/>
          <w:b/>
          <w:bCs/>
          <w:i/>
          <w:sz w:val="20"/>
          <w:szCs w:val="20"/>
        </w:rPr>
      </w:pPr>
      <w:r w:rsidRPr="003F63B6">
        <w:rPr>
          <w:rFonts w:ascii="Arial" w:hAnsi="Arial" w:cs="Arial"/>
          <w:b/>
          <w:bCs/>
          <w:i/>
          <w:sz w:val="20"/>
          <w:szCs w:val="20"/>
        </w:rPr>
        <w:t>Right to Revoke Authorization</w:t>
      </w:r>
    </w:p>
    <w:p w14:paraId="3C28165F" w14:textId="77777777" w:rsidR="003F63B6" w:rsidRPr="003F63B6" w:rsidRDefault="003F63B6" w:rsidP="005C086F">
      <w:pPr>
        <w:tabs>
          <w:tab w:val="left" w:pos="360"/>
          <w:tab w:val="left" w:pos="720"/>
          <w:tab w:val="left" w:pos="1080"/>
          <w:tab w:val="left" w:pos="1440"/>
          <w:tab w:val="left" w:pos="1800"/>
          <w:tab w:val="left" w:pos="2160"/>
          <w:tab w:val="left" w:pos="2520"/>
          <w:tab w:val="left" w:pos="2880"/>
        </w:tabs>
        <w:rPr>
          <w:rFonts w:ascii="Arial" w:hAnsi="Arial" w:cs="Arial"/>
          <w:b/>
          <w:bCs/>
          <w:i/>
          <w:sz w:val="20"/>
          <w:szCs w:val="20"/>
        </w:rPr>
      </w:pPr>
    </w:p>
    <w:p w14:paraId="0FD5DF80"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s>
        <w:jc w:val="both"/>
        <w:rPr>
          <w:rFonts w:ascii="Arial" w:hAnsi="Arial" w:cs="Arial"/>
          <w:bCs/>
          <w:sz w:val="20"/>
          <w:szCs w:val="20"/>
        </w:rPr>
      </w:pPr>
      <w:r w:rsidRPr="003F63B6">
        <w:rPr>
          <w:rFonts w:ascii="Arial" w:hAnsi="Arial" w:cs="Arial"/>
          <w:bCs/>
          <w:sz w:val="20"/>
          <w:szCs w:val="20"/>
        </w:rPr>
        <w:t>I understand that I may revoke this authorization in writing at any time. If I do, it will not affect any actions already taken by the above-named practice based upon this authorization.  I may not be able to revoke this authorization if its purpose was to obtain insurance.  The revocation letter must be signed by me or on my behalf by my legally authorized representative.</w:t>
      </w:r>
    </w:p>
    <w:p w14:paraId="1AEBDF0F"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s>
        <w:jc w:val="both"/>
        <w:rPr>
          <w:rFonts w:ascii="Arial" w:hAnsi="Arial" w:cs="Arial"/>
          <w:bCs/>
          <w:sz w:val="20"/>
          <w:szCs w:val="20"/>
        </w:rPr>
      </w:pPr>
    </w:p>
    <w:p w14:paraId="65D906B5"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s>
        <w:jc w:val="both"/>
        <w:rPr>
          <w:rFonts w:ascii="Arial" w:hAnsi="Arial" w:cs="Arial"/>
          <w:bCs/>
          <w:sz w:val="20"/>
          <w:szCs w:val="20"/>
        </w:rPr>
      </w:pPr>
      <w:r w:rsidRPr="003F63B6">
        <w:rPr>
          <w:rFonts w:ascii="Arial" w:hAnsi="Arial" w:cs="Arial"/>
          <w:bCs/>
          <w:sz w:val="20"/>
          <w:szCs w:val="20"/>
        </w:rPr>
        <w:t>Once this office discloses the above designated health information, the person or organization that receives it may redisclose it.  Privacy laws may no longer protect it.</w:t>
      </w:r>
    </w:p>
    <w:p w14:paraId="51E339CD"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s>
        <w:jc w:val="both"/>
        <w:rPr>
          <w:rFonts w:ascii="Arial" w:hAnsi="Arial" w:cs="Arial"/>
          <w:bCs/>
          <w:sz w:val="20"/>
          <w:szCs w:val="20"/>
        </w:rPr>
      </w:pPr>
    </w:p>
    <w:p w14:paraId="152D4478" w14:textId="77777777" w:rsidR="005C086F" w:rsidRPr="003F63B6" w:rsidRDefault="005C086F" w:rsidP="005C086F">
      <w:pPr>
        <w:tabs>
          <w:tab w:val="left" w:pos="360"/>
          <w:tab w:val="left" w:pos="720"/>
          <w:tab w:val="left" w:pos="1080"/>
          <w:tab w:val="left" w:pos="1440"/>
          <w:tab w:val="left" w:pos="1800"/>
          <w:tab w:val="left" w:pos="2160"/>
          <w:tab w:val="left" w:pos="2520"/>
          <w:tab w:val="left" w:pos="2880"/>
        </w:tabs>
        <w:jc w:val="both"/>
        <w:rPr>
          <w:rFonts w:ascii="Arial" w:hAnsi="Arial" w:cs="Arial"/>
          <w:bCs/>
          <w:sz w:val="20"/>
          <w:szCs w:val="20"/>
        </w:rPr>
      </w:pPr>
    </w:p>
    <w:p w14:paraId="04A85EA7" w14:textId="263B06DA" w:rsidR="005C086F" w:rsidRPr="003F63B6" w:rsidRDefault="005C086F" w:rsidP="005C086F">
      <w:pPr>
        <w:tabs>
          <w:tab w:val="left" w:pos="5940"/>
          <w:tab w:val="left" w:pos="6480"/>
          <w:tab w:val="left" w:pos="8820"/>
          <w:tab w:val="right" w:leader="underscore" w:pos="10800"/>
        </w:tabs>
        <w:rPr>
          <w:rFonts w:ascii="Arial" w:hAnsi="Arial" w:cs="Arial"/>
          <w:bCs/>
          <w:sz w:val="20"/>
          <w:szCs w:val="20"/>
        </w:rPr>
      </w:pPr>
      <w:r w:rsidRPr="003F63B6">
        <w:rPr>
          <w:rFonts w:ascii="Arial" w:hAnsi="Arial" w:cs="Arial"/>
          <w:bCs/>
          <w:sz w:val="20"/>
          <w:szCs w:val="20"/>
        </w:rPr>
        <w:t>__________________________________________</w:t>
      </w:r>
      <w:r w:rsidRPr="003F63B6">
        <w:rPr>
          <w:rFonts w:ascii="Arial" w:hAnsi="Arial" w:cs="Arial"/>
          <w:bCs/>
          <w:sz w:val="20"/>
          <w:szCs w:val="20"/>
        </w:rPr>
        <w:tab/>
        <w:t>___________</w:t>
      </w:r>
    </w:p>
    <w:p w14:paraId="278FF4E4" w14:textId="77777777" w:rsidR="003F63B6" w:rsidRPr="003F63B6" w:rsidRDefault="005C086F" w:rsidP="003F63B6">
      <w:pPr>
        <w:tabs>
          <w:tab w:val="left" w:pos="4680"/>
          <w:tab w:val="left" w:pos="5940"/>
          <w:tab w:val="left" w:pos="6480"/>
          <w:tab w:val="left" w:pos="8820"/>
          <w:tab w:val="right" w:leader="underscore" w:pos="10800"/>
        </w:tabs>
        <w:rPr>
          <w:rFonts w:ascii="Arial" w:hAnsi="Arial" w:cs="Arial"/>
          <w:b/>
          <w:bCs/>
          <w:sz w:val="20"/>
          <w:szCs w:val="20"/>
        </w:rPr>
      </w:pPr>
      <w:r w:rsidRPr="003F63B6">
        <w:rPr>
          <w:rFonts w:ascii="Arial" w:hAnsi="Arial" w:cs="Arial"/>
          <w:b/>
          <w:bCs/>
          <w:sz w:val="20"/>
          <w:szCs w:val="20"/>
        </w:rPr>
        <w:t>Patient or Legally Authorized Individual Signature</w:t>
      </w:r>
      <w:r w:rsidRPr="003F63B6">
        <w:rPr>
          <w:rFonts w:ascii="Arial" w:hAnsi="Arial" w:cs="Arial"/>
          <w:b/>
          <w:bCs/>
          <w:sz w:val="20"/>
          <w:szCs w:val="20"/>
        </w:rPr>
        <w:tab/>
      </w:r>
      <w:r w:rsidRPr="003F63B6">
        <w:rPr>
          <w:rFonts w:ascii="Arial" w:hAnsi="Arial" w:cs="Arial"/>
          <w:b/>
          <w:bCs/>
          <w:sz w:val="20"/>
          <w:szCs w:val="20"/>
        </w:rPr>
        <w:tab/>
        <w:t xml:space="preserve">Date </w:t>
      </w:r>
    </w:p>
    <w:p w14:paraId="58CC9BFE" w14:textId="77777777" w:rsidR="003F63B6" w:rsidRPr="003F63B6" w:rsidRDefault="003F63B6" w:rsidP="003F63B6">
      <w:pPr>
        <w:tabs>
          <w:tab w:val="left" w:pos="4680"/>
          <w:tab w:val="left" w:pos="5940"/>
          <w:tab w:val="left" w:pos="6480"/>
          <w:tab w:val="left" w:pos="8820"/>
          <w:tab w:val="right" w:leader="underscore" w:pos="10800"/>
        </w:tabs>
        <w:rPr>
          <w:rFonts w:ascii="Arial" w:hAnsi="Arial" w:cs="Arial"/>
          <w:b/>
          <w:bCs/>
          <w:sz w:val="20"/>
          <w:szCs w:val="20"/>
        </w:rPr>
      </w:pPr>
    </w:p>
    <w:p w14:paraId="67F8EA8E" w14:textId="58B2A764" w:rsidR="003F63B6" w:rsidRPr="003F63B6" w:rsidRDefault="005C086F" w:rsidP="003F63B6">
      <w:pPr>
        <w:tabs>
          <w:tab w:val="left" w:pos="4680"/>
          <w:tab w:val="left" w:pos="5940"/>
          <w:tab w:val="left" w:pos="6480"/>
          <w:tab w:val="left" w:pos="8820"/>
          <w:tab w:val="right" w:leader="underscore" w:pos="10800"/>
        </w:tabs>
        <w:rPr>
          <w:rFonts w:ascii="Arial" w:hAnsi="Arial" w:cs="Arial"/>
          <w:bCs/>
          <w:sz w:val="20"/>
          <w:szCs w:val="20"/>
        </w:rPr>
      </w:pPr>
      <w:r w:rsidRPr="003F63B6">
        <w:rPr>
          <w:rFonts w:ascii="Arial" w:hAnsi="Arial" w:cs="Arial"/>
          <w:bCs/>
          <w:sz w:val="20"/>
          <w:szCs w:val="20"/>
        </w:rPr>
        <w:t>_____________________________________</w:t>
      </w:r>
      <w:r w:rsidR="003F63B6" w:rsidRPr="003F63B6">
        <w:rPr>
          <w:rFonts w:ascii="Arial" w:hAnsi="Arial" w:cs="Arial"/>
          <w:bCs/>
          <w:sz w:val="20"/>
          <w:szCs w:val="20"/>
        </w:rPr>
        <w:t>__________________________________</w:t>
      </w:r>
    </w:p>
    <w:p w14:paraId="525A5D96" w14:textId="290961C7" w:rsidR="005C086F" w:rsidRPr="003F63B6" w:rsidRDefault="005C086F" w:rsidP="003F63B6">
      <w:pPr>
        <w:tabs>
          <w:tab w:val="left" w:pos="4680"/>
          <w:tab w:val="left" w:pos="5940"/>
          <w:tab w:val="left" w:pos="6480"/>
          <w:tab w:val="left" w:pos="8820"/>
          <w:tab w:val="right" w:leader="underscore" w:pos="10800"/>
        </w:tabs>
        <w:rPr>
          <w:rFonts w:ascii="Arial" w:hAnsi="Arial" w:cs="Arial"/>
          <w:b/>
          <w:bCs/>
          <w:sz w:val="20"/>
          <w:szCs w:val="20"/>
        </w:rPr>
      </w:pPr>
      <w:r w:rsidRPr="003F63B6">
        <w:rPr>
          <w:rFonts w:ascii="Arial" w:hAnsi="Arial" w:cs="Arial"/>
          <w:b/>
          <w:bCs/>
          <w:sz w:val="20"/>
          <w:szCs w:val="20"/>
        </w:rPr>
        <w:t>Printed Name if Signed on Behalf of the Patien</w:t>
      </w:r>
      <w:r w:rsidRPr="003F63B6">
        <w:rPr>
          <w:rFonts w:ascii="Arial" w:hAnsi="Arial" w:cs="Arial"/>
          <w:b/>
          <w:bCs/>
          <w:sz w:val="20"/>
          <w:szCs w:val="20"/>
        </w:rPr>
        <w:t>t</w:t>
      </w:r>
    </w:p>
    <w:p w14:paraId="764FCB7D" w14:textId="77777777" w:rsidR="003F63B6" w:rsidRPr="003F63B6" w:rsidRDefault="003F63B6" w:rsidP="005C086F">
      <w:pPr>
        <w:tabs>
          <w:tab w:val="left" w:pos="5940"/>
          <w:tab w:val="right" w:leader="underscore" w:pos="10800"/>
        </w:tabs>
        <w:ind w:left="2160" w:hanging="2160"/>
        <w:rPr>
          <w:rFonts w:ascii="Arial" w:hAnsi="Arial" w:cs="Arial"/>
          <w:sz w:val="20"/>
          <w:szCs w:val="20"/>
        </w:rPr>
      </w:pPr>
    </w:p>
    <w:p w14:paraId="781456C6" w14:textId="3C8931FF" w:rsidR="005C086F" w:rsidRPr="003F63B6" w:rsidRDefault="003F63B6" w:rsidP="005C086F">
      <w:pPr>
        <w:tabs>
          <w:tab w:val="left" w:pos="5940"/>
          <w:tab w:val="right" w:leader="underscore" w:pos="10800"/>
        </w:tabs>
        <w:ind w:left="2160" w:hanging="2160"/>
        <w:rPr>
          <w:rFonts w:ascii="Arial" w:hAnsi="Arial" w:cs="Arial"/>
          <w:sz w:val="20"/>
          <w:szCs w:val="20"/>
        </w:rPr>
      </w:pPr>
      <w:r w:rsidRPr="003F63B6">
        <w:rPr>
          <w:rFonts w:ascii="Arial" w:hAnsi="Arial" w:cs="Arial"/>
          <w:sz w:val="20"/>
          <w:szCs w:val="20"/>
        </w:rPr>
        <w:t>_______________________________________________________________________</w:t>
      </w:r>
    </w:p>
    <w:p w14:paraId="0EAB7931" w14:textId="7EF85D55" w:rsidR="005C086F" w:rsidRPr="003F63B6" w:rsidRDefault="005C086F" w:rsidP="005C086F">
      <w:pPr>
        <w:tabs>
          <w:tab w:val="left" w:pos="5940"/>
          <w:tab w:val="right" w:leader="underscore" w:pos="10800"/>
        </w:tabs>
        <w:ind w:left="2160" w:hanging="2160"/>
        <w:rPr>
          <w:rFonts w:ascii="Arial" w:hAnsi="Arial" w:cs="Arial"/>
          <w:bCs/>
          <w:sz w:val="20"/>
          <w:szCs w:val="20"/>
        </w:rPr>
      </w:pPr>
      <w:r w:rsidRPr="003F63B6">
        <w:rPr>
          <w:rFonts w:ascii="Arial" w:hAnsi="Arial" w:cs="Arial"/>
          <w:b/>
          <w:bCs/>
          <w:sz w:val="20"/>
          <w:szCs w:val="20"/>
        </w:rPr>
        <w:t>Relationship (parent, legal guardian, personal</w:t>
      </w:r>
      <w:r w:rsidRPr="003F63B6">
        <w:rPr>
          <w:rFonts w:ascii="Arial" w:hAnsi="Arial" w:cs="Arial"/>
          <w:b/>
          <w:bCs/>
          <w:sz w:val="20"/>
          <w:szCs w:val="20"/>
        </w:rPr>
        <w:t xml:space="preserve"> re</w:t>
      </w:r>
      <w:r w:rsidRPr="003F63B6">
        <w:rPr>
          <w:rFonts w:ascii="Arial" w:hAnsi="Arial" w:cs="Arial"/>
          <w:b/>
          <w:bCs/>
          <w:sz w:val="20"/>
          <w:szCs w:val="20"/>
        </w:rPr>
        <w:t>presentative, etc.)</w:t>
      </w:r>
    </w:p>
    <w:p w14:paraId="63550BE3" w14:textId="77777777" w:rsidR="005C086F" w:rsidRPr="003F63B6" w:rsidRDefault="005C086F" w:rsidP="005C086F">
      <w:pPr>
        <w:autoSpaceDE w:val="0"/>
        <w:autoSpaceDN w:val="0"/>
        <w:adjustRightInd w:val="0"/>
        <w:rPr>
          <w:rFonts w:ascii="Arial" w:hAnsi="Arial" w:cs="Arial"/>
          <w:b/>
          <w:bCs/>
          <w:sz w:val="20"/>
          <w:szCs w:val="20"/>
        </w:rPr>
      </w:pPr>
    </w:p>
    <w:p w14:paraId="37962ABD" w14:textId="77777777" w:rsidR="003F63B6" w:rsidRDefault="003F63B6" w:rsidP="005C086F">
      <w:pPr>
        <w:autoSpaceDE w:val="0"/>
        <w:autoSpaceDN w:val="0"/>
        <w:adjustRightInd w:val="0"/>
        <w:jc w:val="both"/>
        <w:rPr>
          <w:rFonts w:ascii="Arial" w:hAnsi="Arial" w:cs="Arial"/>
          <w:b/>
          <w:bCs/>
          <w:i/>
          <w:sz w:val="20"/>
          <w:szCs w:val="20"/>
        </w:rPr>
      </w:pPr>
    </w:p>
    <w:p w14:paraId="50B6016B" w14:textId="68EF18C5" w:rsidR="005C086F" w:rsidRPr="003F63B6" w:rsidRDefault="005C086F" w:rsidP="005C086F">
      <w:pPr>
        <w:autoSpaceDE w:val="0"/>
        <w:autoSpaceDN w:val="0"/>
        <w:adjustRightInd w:val="0"/>
        <w:jc w:val="both"/>
        <w:rPr>
          <w:rFonts w:ascii="Arial" w:hAnsi="Arial" w:cs="Arial"/>
          <w:b/>
          <w:bCs/>
          <w:i/>
          <w:sz w:val="20"/>
          <w:szCs w:val="20"/>
        </w:rPr>
      </w:pPr>
      <w:r w:rsidRPr="003F63B6">
        <w:rPr>
          <w:rFonts w:ascii="Arial" w:hAnsi="Arial" w:cs="Arial"/>
          <w:b/>
          <w:bCs/>
          <w:i/>
          <w:sz w:val="20"/>
          <w:szCs w:val="20"/>
        </w:rPr>
        <w:t>This authorization is designed to be in compliance with the Health Insurance Portability and Accountability Act (“HIPAA”) 45 CFR Parts 160 and 164.</w:t>
      </w:r>
    </w:p>
    <w:p w14:paraId="6EAE97B5" w14:textId="77777777" w:rsidR="004A4DBF" w:rsidRPr="003F63B6" w:rsidRDefault="004A4DBF" w:rsidP="004A4DBF">
      <w:pPr>
        <w:rPr>
          <w:rFonts w:ascii="Arial" w:hAnsi="Arial" w:cs="Arial"/>
          <w:sz w:val="20"/>
          <w:szCs w:val="20"/>
        </w:rPr>
      </w:pPr>
    </w:p>
    <w:sectPr w:rsidR="004A4DBF" w:rsidRPr="003F63B6" w:rsidSect="000B541F">
      <w:headerReference w:type="default" r:id="rId7"/>
      <w:footerReference w:type="default" r:id="rId8"/>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98FE" w14:textId="77777777" w:rsidR="006849B7" w:rsidRDefault="006849B7" w:rsidP="00CB62CD">
      <w:r>
        <w:separator/>
      </w:r>
    </w:p>
  </w:endnote>
  <w:endnote w:type="continuationSeparator" w:id="0">
    <w:p w14:paraId="6EAE98FF" w14:textId="77777777" w:rsidR="006849B7" w:rsidRDefault="006849B7" w:rsidP="00CB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262A" w14:textId="430AECE6" w:rsidR="003F63B6" w:rsidRDefault="003F63B6">
    <w:pPr>
      <w:pStyle w:val="Footer"/>
    </w:pPr>
    <w:r>
      <w:rPr>
        <w:noProof/>
      </w:rPr>
      <w:t xml:space="preserve">Page </w:t>
    </w:r>
    <w:r w:rsidRPr="003F63B6">
      <w:rPr>
        <w:b/>
        <w:bCs/>
        <w:noProof/>
      </w:rPr>
      <w:fldChar w:fldCharType="begin"/>
    </w:r>
    <w:r w:rsidRPr="003F63B6">
      <w:rPr>
        <w:b/>
        <w:bCs/>
        <w:noProof/>
      </w:rPr>
      <w:instrText xml:space="preserve"> PAGE  \* Arabic  \* MERGEFORMAT </w:instrText>
    </w:r>
    <w:r w:rsidRPr="003F63B6">
      <w:rPr>
        <w:b/>
        <w:bCs/>
        <w:noProof/>
      </w:rPr>
      <w:fldChar w:fldCharType="separate"/>
    </w:r>
    <w:r w:rsidRPr="003F63B6">
      <w:rPr>
        <w:b/>
        <w:bCs/>
        <w:noProof/>
      </w:rPr>
      <w:t>1</w:t>
    </w:r>
    <w:r w:rsidRPr="003F63B6">
      <w:rPr>
        <w:b/>
        <w:bCs/>
        <w:noProof/>
      </w:rPr>
      <w:fldChar w:fldCharType="end"/>
    </w:r>
    <w:r>
      <w:rPr>
        <w:noProof/>
      </w:rPr>
      <w:t xml:space="preserve"> of </w:t>
    </w:r>
    <w:r w:rsidRPr="003F63B6">
      <w:rPr>
        <w:b/>
        <w:bCs/>
        <w:noProof/>
      </w:rPr>
      <w:fldChar w:fldCharType="begin"/>
    </w:r>
    <w:r w:rsidRPr="003F63B6">
      <w:rPr>
        <w:b/>
        <w:bCs/>
        <w:noProof/>
      </w:rPr>
      <w:instrText xml:space="preserve"> NUMPAGES  \* Arabic  \* MERGEFORMAT </w:instrText>
    </w:r>
    <w:r w:rsidRPr="003F63B6">
      <w:rPr>
        <w:b/>
        <w:bCs/>
        <w:noProof/>
      </w:rPr>
      <w:fldChar w:fldCharType="separate"/>
    </w:r>
    <w:r w:rsidRPr="003F63B6">
      <w:rPr>
        <w:b/>
        <w:bCs/>
        <w:noProof/>
      </w:rPr>
      <w:t>2</w:t>
    </w:r>
    <w:r w:rsidRPr="003F63B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98FC" w14:textId="77777777" w:rsidR="006849B7" w:rsidRDefault="006849B7" w:rsidP="00CB62CD">
      <w:r>
        <w:separator/>
      </w:r>
    </w:p>
  </w:footnote>
  <w:footnote w:type="continuationSeparator" w:id="0">
    <w:p w14:paraId="6EAE98FD" w14:textId="77777777" w:rsidR="006849B7" w:rsidRDefault="006849B7" w:rsidP="00CB6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9900" w14:textId="77777777" w:rsidR="007008A0" w:rsidRDefault="007008A0" w:rsidP="00FB67AD">
    <w:pPr>
      <w:pStyle w:val="Header"/>
      <w:tabs>
        <w:tab w:val="clear" w:pos="4680"/>
        <w:tab w:val="clear" w:pos="9360"/>
        <w:tab w:val="left" w:pos="4188"/>
      </w:tabs>
      <w:jc w:val="center"/>
    </w:pPr>
  </w:p>
  <w:p w14:paraId="6EAE9901" w14:textId="77777777" w:rsidR="000D3912" w:rsidRDefault="007008A0" w:rsidP="00FB67AD">
    <w:pPr>
      <w:pStyle w:val="Header"/>
      <w:tabs>
        <w:tab w:val="clear" w:pos="4680"/>
        <w:tab w:val="clear" w:pos="9360"/>
        <w:tab w:val="left" w:pos="4188"/>
      </w:tabs>
      <w:jc w:val="center"/>
    </w:pPr>
    <w:r>
      <w:rPr>
        <w:noProof/>
      </w:rPr>
      <w:drawing>
        <wp:anchor distT="0" distB="0" distL="114300" distR="114300" simplePos="0" relativeHeight="251659264" behindDoc="0" locked="0" layoutInCell="1" allowOverlap="1" wp14:anchorId="6EAE9905" wp14:editId="6EAE9906">
          <wp:simplePos x="0" y="0"/>
          <wp:positionH relativeFrom="margin">
            <wp:posOffset>0</wp:posOffset>
          </wp:positionH>
          <wp:positionV relativeFrom="margin">
            <wp:posOffset>-1077807</wp:posOffset>
          </wp:positionV>
          <wp:extent cx="2293620" cy="12274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Care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620" cy="1227455"/>
                  </a:xfrm>
                  <a:prstGeom prst="rect">
                    <a:avLst/>
                  </a:prstGeom>
                </pic:spPr>
              </pic:pic>
            </a:graphicData>
          </a:graphic>
        </wp:anchor>
      </w:drawing>
    </w:r>
    <w:r w:rsidR="00254C55" w:rsidRPr="00254C55">
      <w:rPr>
        <w:noProof/>
      </w:rPr>
      <mc:AlternateContent>
        <mc:Choice Requires="wps">
          <w:drawing>
            <wp:anchor distT="0" distB="0" distL="114300" distR="114300" simplePos="0" relativeHeight="251663360" behindDoc="1" locked="0" layoutInCell="1" allowOverlap="1" wp14:anchorId="6EAE9907" wp14:editId="6EAE9908">
              <wp:simplePos x="0" y="0"/>
              <wp:positionH relativeFrom="column">
                <wp:posOffset>3810000</wp:posOffset>
              </wp:positionH>
              <wp:positionV relativeFrom="paragraph">
                <wp:posOffset>-275802</wp:posOffset>
              </wp:positionV>
              <wp:extent cx="1252855" cy="880110"/>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88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E990F" w14:textId="77777777" w:rsidR="00254C55" w:rsidRDefault="00254C55" w:rsidP="00254C55">
                          <w:pPr>
                            <w:rPr>
                              <w:b/>
                              <w:sz w:val="18"/>
                              <w:szCs w:val="18"/>
                            </w:rPr>
                          </w:pPr>
                          <w:r>
                            <w:rPr>
                              <w:b/>
                              <w:sz w:val="18"/>
                              <w:szCs w:val="18"/>
                            </w:rPr>
                            <w:t>Colonia Office</w:t>
                          </w:r>
                        </w:p>
                        <w:p w14:paraId="6EAE9910" w14:textId="77777777" w:rsidR="00254C55" w:rsidRDefault="00254C55" w:rsidP="00254C55">
                          <w:pPr>
                            <w:rPr>
                              <w:sz w:val="18"/>
                              <w:szCs w:val="18"/>
                            </w:rPr>
                          </w:pPr>
                          <w:r>
                            <w:rPr>
                              <w:sz w:val="18"/>
                              <w:szCs w:val="18"/>
                            </w:rPr>
                            <w:t>795 Inman Ave</w:t>
                          </w:r>
                        </w:p>
                        <w:p w14:paraId="6EAE9911" w14:textId="77777777" w:rsidR="00254C55" w:rsidRDefault="00254C55" w:rsidP="00254C55">
                          <w:pPr>
                            <w:rPr>
                              <w:sz w:val="18"/>
                              <w:szCs w:val="18"/>
                            </w:rPr>
                          </w:pPr>
                          <w:r>
                            <w:rPr>
                              <w:sz w:val="18"/>
                              <w:szCs w:val="18"/>
                            </w:rPr>
                            <w:t>Colonia, NJ 07067</w:t>
                          </w:r>
                        </w:p>
                        <w:p w14:paraId="6EAE9912" w14:textId="77777777" w:rsidR="00254C55" w:rsidRDefault="00254C55" w:rsidP="00254C55">
                          <w:pPr>
                            <w:rPr>
                              <w:sz w:val="18"/>
                              <w:szCs w:val="18"/>
                            </w:rPr>
                          </w:pPr>
                          <w:r>
                            <w:rPr>
                              <w:sz w:val="18"/>
                              <w:szCs w:val="18"/>
                            </w:rPr>
                            <w:t>Ph:   (732) 396-0700</w:t>
                          </w:r>
                        </w:p>
                        <w:p w14:paraId="6EAE9913" w14:textId="77777777" w:rsidR="00254C55" w:rsidRDefault="00254C55" w:rsidP="00254C55">
                          <w:pPr>
                            <w:rPr>
                              <w:sz w:val="18"/>
                              <w:szCs w:val="18"/>
                            </w:rPr>
                          </w:pPr>
                          <w:r>
                            <w:rPr>
                              <w:sz w:val="18"/>
                              <w:szCs w:val="18"/>
                            </w:rPr>
                            <w:t>Fax: (732) 396-0701</w:t>
                          </w:r>
                        </w:p>
                        <w:p w14:paraId="6EAE9914" w14:textId="77777777" w:rsidR="00254C55" w:rsidRDefault="00254C55" w:rsidP="00254C5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E9907" id="_x0000_t202" coordsize="21600,21600" o:spt="202" path="m,l,21600r21600,l21600,xe">
              <v:stroke joinstyle="miter"/>
              <v:path gradientshapeok="t" o:connecttype="rect"/>
            </v:shapetype>
            <v:shape id="Text Box 1" o:spid="_x0000_s1027" type="#_x0000_t202" style="position:absolute;left:0;text-align:left;margin-left:300pt;margin-top:-21.7pt;width:98.65pt;height:6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" stroked="f">
              <v:textbox>
                <w:txbxContent>
                  <w:p w14:paraId="6EAE990F" w14:textId="77777777" w:rsidR="00254C55" w:rsidRDefault="00254C55" w:rsidP="00254C55">
                    <w:pPr>
                      <w:rPr>
                        <w:b/>
                        <w:sz w:val="18"/>
                        <w:szCs w:val="18"/>
                      </w:rPr>
                    </w:pPr>
                    <w:r>
                      <w:rPr>
                        <w:b/>
                        <w:sz w:val="18"/>
                        <w:szCs w:val="18"/>
                      </w:rPr>
                      <w:t>Colonia Office</w:t>
                    </w:r>
                  </w:p>
                  <w:p w14:paraId="6EAE9910" w14:textId="77777777" w:rsidR="00254C55" w:rsidRDefault="00254C55" w:rsidP="00254C55">
                    <w:pPr>
                      <w:rPr>
                        <w:sz w:val="18"/>
                        <w:szCs w:val="18"/>
                      </w:rPr>
                    </w:pPr>
                    <w:r>
                      <w:rPr>
                        <w:sz w:val="18"/>
                        <w:szCs w:val="18"/>
                      </w:rPr>
                      <w:t>795 Inman Ave</w:t>
                    </w:r>
                  </w:p>
                  <w:p w14:paraId="6EAE9911" w14:textId="77777777" w:rsidR="00254C55" w:rsidRDefault="00254C55" w:rsidP="00254C55">
                    <w:pPr>
                      <w:rPr>
                        <w:sz w:val="18"/>
                        <w:szCs w:val="18"/>
                      </w:rPr>
                    </w:pPr>
                    <w:r>
                      <w:rPr>
                        <w:sz w:val="18"/>
                        <w:szCs w:val="18"/>
                      </w:rPr>
                      <w:t>Colonia, NJ 07067</w:t>
                    </w:r>
                  </w:p>
                  <w:p w14:paraId="6EAE9912" w14:textId="77777777" w:rsidR="00254C55" w:rsidRDefault="00254C55" w:rsidP="00254C55">
                    <w:pPr>
                      <w:rPr>
                        <w:sz w:val="18"/>
                        <w:szCs w:val="18"/>
                      </w:rPr>
                    </w:pPr>
                    <w:r>
                      <w:rPr>
                        <w:sz w:val="18"/>
                        <w:szCs w:val="18"/>
                      </w:rPr>
                      <w:t>Ph:   (732) 396-0700</w:t>
                    </w:r>
                  </w:p>
                  <w:p w14:paraId="6EAE9913" w14:textId="77777777" w:rsidR="00254C55" w:rsidRDefault="00254C55" w:rsidP="00254C55">
                    <w:pPr>
                      <w:rPr>
                        <w:sz w:val="18"/>
                        <w:szCs w:val="18"/>
                      </w:rPr>
                    </w:pPr>
                    <w:r>
                      <w:rPr>
                        <w:sz w:val="18"/>
                        <w:szCs w:val="18"/>
                      </w:rPr>
                      <w:t>Fax: (732) 396-0701</w:t>
                    </w:r>
                  </w:p>
                  <w:p w14:paraId="6EAE9914" w14:textId="77777777" w:rsidR="00254C55" w:rsidRDefault="00254C55" w:rsidP="00254C55">
                    <w:pPr>
                      <w:rPr>
                        <w:sz w:val="18"/>
                        <w:szCs w:val="18"/>
                      </w:rPr>
                    </w:pPr>
                  </w:p>
                </w:txbxContent>
              </v:textbox>
            </v:shape>
          </w:pict>
        </mc:Fallback>
      </mc:AlternateContent>
    </w:r>
    <w:r w:rsidR="00254C55" w:rsidRPr="00254C55">
      <w:rPr>
        <w:noProof/>
      </w:rPr>
      <mc:AlternateContent>
        <mc:Choice Requires="wps">
          <w:drawing>
            <wp:anchor distT="0" distB="0" distL="114300" distR="114300" simplePos="0" relativeHeight="251664384" behindDoc="1" locked="0" layoutInCell="1" allowOverlap="1" wp14:anchorId="6EAE9909" wp14:editId="6EAE990A">
              <wp:simplePos x="0" y="0"/>
              <wp:positionH relativeFrom="column">
                <wp:posOffset>4885055</wp:posOffset>
              </wp:positionH>
              <wp:positionV relativeFrom="paragraph">
                <wp:posOffset>-284057</wp:posOffset>
              </wp:positionV>
              <wp:extent cx="1295400" cy="8464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E9915" w14:textId="77777777" w:rsidR="00254C55" w:rsidRDefault="00254C55" w:rsidP="00254C55">
                          <w:pPr>
                            <w:rPr>
                              <w:b/>
                              <w:sz w:val="18"/>
                              <w:szCs w:val="18"/>
                            </w:rPr>
                          </w:pPr>
                          <w:r>
                            <w:rPr>
                              <w:b/>
                              <w:sz w:val="18"/>
                              <w:szCs w:val="18"/>
                            </w:rPr>
                            <w:t>Plainfield Office</w:t>
                          </w:r>
                        </w:p>
                        <w:p w14:paraId="6EAE9916" w14:textId="77777777" w:rsidR="00254C55" w:rsidRDefault="00254C55" w:rsidP="00254C55">
                          <w:pPr>
                            <w:rPr>
                              <w:sz w:val="18"/>
                              <w:szCs w:val="18"/>
                            </w:rPr>
                          </w:pPr>
                          <w:r>
                            <w:rPr>
                              <w:sz w:val="18"/>
                              <w:szCs w:val="18"/>
                            </w:rPr>
                            <w:t>120 W 7</w:t>
                          </w:r>
                          <w:r>
                            <w:rPr>
                              <w:sz w:val="18"/>
                              <w:szCs w:val="18"/>
                              <w:vertAlign w:val="superscript"/>
                            </w:rPr>
                            <w:t>th</w:t>
                          </w:r>
                          <w:r>
                            <w:rPr>
                              <w:sz w:val="18"/>
                              <w:szCs w:val="18"/>
                            </w:rPr>
                            <w:t xml:space="preserve"> St. Ste 203</w:t>
                          </w:r>
                        </w:p>
                        <w:p w14:paraId="6EAE9917" w14:textId="77777777" w:rsidR="00254C55" w:rsidRDefault="00254C55" w:rsidP="00254C55">
                          <w:pPr>
                            <w:rPr>
                              <w:sz w:val="18"/>
                              <w:szCs w:val="18"/>
                            </w:rPr>
                          </w:pPr>
                          <w:r>
                            <w:rPr>
                              <w:sz w:val="18"/>
                              <w:szCs w:val="18"/>
                            </w:rPr>
                            <w:t>Plainfield, NJ 07060</w:t>
                          </w:r>
                        </w:p>
                        <w:p w14:paraId="6EAE9918" w14:textId="77777777" w:rsidR="00254C55" w:rsidRDefault="00254C55" w:rsidP="00254C55">
                          <w:pPr>
                            <w:rPr>
                              <w:sz w:val="18"/>
                              <w:szCs w:val="18"/>
                            </w:rPr>
                          </w:pPr>
                          <w:r>
                            <w:rPr>
                              <w:sz w:val="18"/>
                              <w:szCs w:val="18"/>
                            </w:rPr>
                            <w:t>Ph:   (908) 757-8687</w:t>
                          </w:r>
                        </w:p>
                        <w:p w14:paraId="6EAE9919" w14:textId="77777777" w:rsidR="00254C55" w:rsidRDefault="00254C55" w:rsidP="00254C55">
                          <w:pPr>
                            <w:rPr>
                              <w:sz w:val="18"/>
                              <w:szCs w:val="18"/>
                            </w:rPr>
                          </w:pPr>
                          <w:r>
                            <w:rPr>
                              <w:sz w:val="18"/>
                              <w:szCs w:val="18"/>
                            </w:rPr>
                            <w:t>Fax: (908) 757-8685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E9909" id="Text Box 9" o:spid="_x0000_s1028" type="#_x0000_t202" style="position:absolute;left:0;text-align:left;margin-left:384.65pt;margin-top:-22.35pt;width:102pt;height:6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" stroked="f">
              <v:textbox>
                <w:txbxContent>
                  <w:p w14:paraId="6EAE9915" w14:textId="77777777" w:rsidR="00254C55" w:rsidRDefault="00254C55" w:rsidP="00254C55">
                    <w:pPr>
                      <w:rPr>
                        <w:b/>
                        <w:sz w:val="18"/>
                        <w:szCs w:val="18"/>
                      </w:rPr>
                    </w:pPr>
                    <w:r>
                      <w:rPr>
                        <w:b/>
                        <w:sz w:val="18"/>
                        <w:szCs w:val="18"/>
                      </w:rPr>
                      <w:t>Plainfield Office</w:t>
                    </w:r>
                  </w:p>
                  <w:p w14:paraId="6EAE9916" w14:textId="77777777" w:rsidR="00254C55" w:rsidRDefault="00254C55" w:rsidP="00254C55">
                    <w:pPr>
                      <w:rPr>
                        <w:sz w:val="18"/>
                        <w:szCs w:val="18"/>
                      </w:rPr>
                    </w:pPr>
                    <w:r>
                      <w:rPr>
                        <w:sz w:val="18"/>
                        <w:szCs w:val="18"/>
                      </w:rPr>
                      <w:t>120 W 7</w:t>
                    </w:r>
                    <w:r>
                      <w:rPr>
                        <w:sz w:val="18"/>
                        <w:szCs w:val="18"/>
                        <w:vertAlign w:val="superscript"/>
                      </w:rPr>
                      <w:t>th</w:t>
                    </w:r>
                    <w:r>
                      <w:rPr>
                        <w:sz w:val="18"/>
                        <w:szCs w:val="18"/>
                      </w:rPr>
                      <w:t xml:space="preserve"> St. Ste 203</w:t>
                    </w:r>
                  </w:p>
                  <w:p w14:paraId="6EAE9917" w14:textId="77777777" w:rsidR="00254C55" w:rsidRDefault="00254C55" w:rsidP="00254C55">
                    <w:pPr>
                      <w:rPr>
                        <w:sz w:val="18"/>
                        <w:szCs w:val="18"/>
                      </w:rPr>
                    </w:pPr>
                    <w:r>
                      <w:rPr>
                        <w:sz w:val="18"/>
                        <w:szCs w:val="18"/>
                      </w:rPr>
                      <w:t>Plainfield, NJ 07060</w:t>
                    </w:r>
                  </w:p>
                  <w:p w14:paraId="6EAE9918" w14:textId="77777777" w:rsidR="00254C55" w:rsidRDefault="00254C55" w:rsidP="00254C55">
                    <w:pPr>
                      <w:rPr>
                        <w:sz w:val="18"/>
                        <w:szCs w:val="18"/>
                      </w:rPr>
                    </w:pPr>
                    <w:r>
                      <w:rPr>
                        <w:sz w:val="18"/>
                        <w:szCs w:val="18"/>
                      </w:rPr>
                      <w:t>Ph:   (908) 757-8687</w:t>
                    </w:r>
                  </w:p>
                  <w:p w14:paraId="6EAE9919" w14:textId="77777777" w:rsidR="00254C55" w:rsidRDefault="00254C55" w:rsidP="00254C55">
                    <w:pPr>
                      <w:rPr>
                        <w:sz w:val="18"/>
                        <w:szCs w:val="18"/>
                      </w:rPr>
                    </w:pPr>
                    <w:r>
                      <w:rPr>
                        <w:sz w:val="18"/>
                        <w:szCs w:val="18"/>
                      </w:rPr>
                      <w:t>Fax: (908) 757-8685</w:t>
                    </w:r>
                  </w:p>
                </w:txbxContent>
              </v:textbox>
            </v:shape>
          </w:pict>
        </mc:Fallback>
      </mc:AlternateContent>
    </w:r>
  </w:p>
  <w:p w14:paraId="6EAE9902" w14:textId="77777777" w:rsidR="00CB62CD" w:rsidRPr="00C4398F" w:rsidRDefault="00CB62CD" w:rsidP="00C4398F">
    <w:pPr>
      <w:rPr>
        <w:sz w:val="26"/>
        <w:szCs w:val="26"/>
      </w:rPr>
    </w:pPr>
    <w:r>
      <w:tab/>
    </w:r>
    <w:r w:rsidR="00C4398F">
      <w:t xml:space="preserve"> </w:t>
    </w:r>
  </w:p>
  <w:p w14:paraId="6EAE9903" w14:textId="04B4278F" w:rsidR="00CB62CD" w:rsidRPr="00410297" w:rsidRDefault="00CB62CD" w:rsidP="005C086F">
    <w:pPr>
      <w:pStyle w:val="Header"/>
      <w:tabs>
        <w:tab w:val="clear" w:pos="4680"/>
        <w:tab w:val="clear" w:pos="9360"/>
        <w:tab w:val="left" w:pos="4188"/>
      </w:tabs>
      <w:rPr>
        <w:rFonts w:ascii="Arial" w:hAnsi="Arial" w:cs="Arial"/>
        <w:b/>
        <w:sz w:val="32"/>
      </w:rPr>
    </w:pPr>
  </w:p>
  <w:p w14:paraId="6EAE9904" w14:textId="77777777" w:rsidR="00CB62CD" w:rsidRDefault="00CB6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CD"/>
    <w:rsid w:val="000003ED"/>
    <w:rsid w:val="00000B78"/>
    <w:rsid w:val="00017EA4"/>
    <w:rsid w:val="0002259D"/>
    <w:rsid w:val="000241B8"/>
    <w:rsid w:val="0004207E"/>
    <w:rsid w:val="00043510"/>
    <w:rsid w:val="000464E3"/>
    <w:rsid w:val="0004668A"/>
    <w:rsid w:val="00050F89"/>
    <w:rsid w:val="000529A7"/>
    <w:rsid w:val="0005671F"/>
    <w:rsid w:val="00056DB3"/>
    <w:rsid w:val="00057401"/>
    <w:rsid w:val="00060C9E"/>
    <w:rsid w:val="000627C4"/>
    <w:rsid w:val="00063AD4"/>
    <w:rsid w:val="00073050"/>
    <w:rsid w:val="000733AD"/>
    <w:rsid w:val="000770B1"/>
    <w:rsid w:val="00077318"/>
    <w:rsid w:val="00081186"/>
    <w:rsid w:val="000837FC"/>
    <w:rsid w:val="000854F9"/>
    <w:rsid w:val="000858E3"/>
    <w:rsid w:val="00085EC0"/>
    <w:rsid w:val="000907AB"/>
    <w:rsid w:val="00092F6F"/>
    <w:rsid w:val="000954FF"/>
    <w:rsid w:val="00095F10"/>
    <w:rsid w:val="000A3087"/>
    <w:rsid w:val="000B3798"/>
    <w:rsid w:val="000B3B4D"/>
    <w:rsid w:val="000B45E3"/>
    <w:rsid w:val="000B541F"/>
    <w:rsid w:val="000B730A"/>
    <w:rsid w:val="000B7F34"/>
    <w:rsid w:val="000C0784"/>
    <w:rsid w:val="000C426E"/>
    <w:rsid w:val="000C55AB"/>
    <w:rsid w:val="000D1880"/>
    <w:rsid w:val="000D27DB"/>
    <w:rsid w:val="000D3912"/>
    <w:rsid w:val="000D67BE"/>
    <w:rsid w:val="000D6900"/>
    <w:rsid w:val="000D6F0A"/>
    <w:rsid w:val="000D7D56"/>
    <w:rsid w:val="000E295E"/>
    <w:rsid w:val="000E6926"/>
    <w:rsid w:val="000F1D93"/>
    <w:rsid w:val="0010308B"/>
    <w:rsid w:val="0010440B"/>
    <w:rsid w:val="0010463C"/>
    <w:rsid w:val="001066FE"/>
    <w:rsid w:val="00111655"/>
    <w:rsid w:val="00114937"/>
    <w:rsid w:val="001170A9"/>
    <w:rsid w:val="00126C2F"/>
    <w:rsid w:val="00126C4E"/>
    <w:rsid w:val="001318FF"/>
    <w:rsid w:val="00135B07"/>
    <w:rsid w:val="00135C61"/>
    <w:rsid w:val="00141506"/>
    <w:rsid w:val="0014218E"/>
    <w:rsid w:val="00143493"/>
    <w:rsid w:val="00144958"/>
    <w:rsid w:val="001465EF"/>
    <w:rsid w:val="00147CB9"/>
    <w:rsid w:val="001520CE"/>
    <w:rsid w:val="001644E9"/>
    <w:rsid w:val="00167BC6"/>
    <w:rsid w:val="00174FC0"/>
    <w:rsid w:val="00180FBB"/>
    <w:rsid w:val="0018214A"/>
    <w:rsid w:val="001823E8"/>
    <w:rsid w:val="001867FB"/>
    <w:rsid w:val="00187E0A"/>
    <w:rsid w:val="00187F44"/>
    <w:rsid w:val="00190079"/>
    <w:rsid w:val="00190833"/>
    <w:rsid w:val="001943AB"/>
    <w:rsid w:val="001A0642"/>
    <w:rsid w:val="001A320F"/>
    <w:rsid w:val="001A4EC7"/>
    <w:rsid w:val="001A78BA"/>
    <w:rsid w:val="001B148F"/>
    <w:rsid w:val="001B77BC"/>
    <w:rsid w:val="001C1129"/>
    <w:rsid w:val="001C1E9C"/>
    <w:rsid w:val="001C57D7"/>
    <w:rsid w:val="001C777D"/>
    <w:rsid w:val="001D303B"/>
    <w:rsid w:val="001D5B52"/>
    <w:rsid w:val="001E3010"/>
    <w:rsid w:val="001E3968"/>
    <w:rsid w:val="001E4623"/>
    <w:rsid w:val="001F0BDB"/>
    <w:rsid w:val="001F1290"/>
    <w:rsid w:val="001F18C0"/>
    <w:rsid w:val="001F29F1"/>
    <w:rsid w:val="001F37E0"/>
    <w:rsid w:val="001F6857"/>
    <w:rsid w:val="001F7FB8"/>
    <w:rsid w:val="00205101"/>
    <w:rsid w:val="002104D6"/>
    <w:rsid w:val="002119B6"/>
    <w:rsid w:val="00214642"/>
    <w:rsid w:val="0021585C"/>
    <w:rsid w:val="0022066B"/>
    <w:rsid w:val="00221339"/>
    <w:rsid w:val="00224492"/>
    <w:rsid w:val="0022502C"/>
    <w:rsid w:val="0022602D"/>
    <w:rsid w:val="00230D3B"/>
    <w:rsid w:val="002323FD"/>
    <w:rsid w:val="00235771"/>
    <w:rsid w:val="002374FD"/>
    <w:rsid w:val="00241EDD"/>
    <w:rsid w:val="002521F2"/>
    <w:rsid w:val="00253E8C"/>
    <w:rsid w:val="00254C55"/>
    <w:rsid w:val="00255AE5"/>
    <w:rsid w:val="00262991"/>
    <w:rsid w:val="002633B5"/>
    <w:rsid w:val="00264A9D"/>
    <w:rsid w:val="00266414"/>
    <w:rsid w:val="00267BE8"/>
    <w:rsid w:val="00275B5B"/>
    <w:rsid w:val="00282B88"/>
    <w:rsid w:val="002877F2"/>
    <w:rsid w:val="00291701"/>
    <w:rsid w:val="00295563"/>
    <w:rsid w:val="0029617C"/>
    <w:rsid w:val="00296A49"/>
    <w:rsid w:val="002978D2"/>
    <w:rsid w:val="002A0B52"/>
    <w:rsid w:val="002A0BAF"/>
    <w:rsid w:val="002A4A12"/>
    <w:rsid w:val="002A4C0C"/>
    <w:rsid w:val="002B0874"/>
    <w:rsid w:val="002B3DC5"/>
    <w:rsid w:val="002C2A9C"/>
    <w:rsid w:val="002C7B9A"/>
    <w:rsid w:val="002D3D36"/>
    <w:rsid w:val="002D4A32"/>
    <w:rsid w:val="002E025D"/>
    <w:rsid w:val="002E2DBA"/>
    <w:rsid w:val="002E41B7"/>
    <w:rsid w:val="002E79C7"/>
    <w:rsid w:val="002F0D2C"/>
    <w:rsid w:val="002F54AA"/>
    <w:rsid w:val="002F7426"/>
    <w:rsid w:val="00300E70"/>
    <w:rsid w:val="00301690"/>
    <w:rsid w:val="003041B8"/>
    <w:rsid w:val="00304AA2"/>
    <w:rsid w:val="00304E59"/>
    <w:rsid w:val="00306725"/>
    <w:rsid w:val="00306D50"/>
    <w:rsid w:val="00306F5E"/>
    <w:rsid w:val="00313E2F"/>
    <w:rsid w:val="00316AE4"/>
    <w:rsid w:val="0032085B"/>
    <w:rsid w:val="003225F9"/>
    <w:rsid w:val="0032307B"/>
    <w:rsid w:val="00324F13"/>
    <w:rsid w:val="00325D79"/>
    <w:rsid w:val="00326AB9"/>
    <w:rsid w:val="00326F89"/>
    <w:rsid w:val="00330754"/>
    <w:rsid w:val="0033574E"/>
    <w:rsid w:val="00335954"/>
    <w:rsid w:val="00336ABC"/>
    <w:rsid w:val="0033797B"/>
    <w:rsid w:val="00337CC9"/>
    <w:rsid w:val="00341B08"/>
    <w:rsid w:val="00341F6B"/>
    <w:rsid w:val="00341FBD"/>
    <w:rsid w:val="00343ACA"/>
    <w:rsid w:val="003461E2"/>
    <w:rsid w:val="00347054"/>
    <w:rsid w:val="00347133"/>
    <w:rsid w:val="00350C16"/>
    <w:rsid w:val="00351C81"/>
    <w:rsid w:val="00355656"/>
    <w:rsid w:val="00360BC0"/>
    <w:rsid w:val="003621CB"/>
    <w:rsid w:val="00362D4F"/>
    <w:rsid w:val="00363CCA"/>
    <w:rsid w:val="00373487"/>
    <w:rsid w:val="0037646F"/>
    <w:rsid w:val="00381764"/>
    <w:rsid w:val="003821D1"/>
    <w:rsid w:val="00382ADA"/>
    <w:rsid w:val="00382CA1"/>
    <w:rsid w:val="00387673"/>
    <w:rsid w:val="003909EC"/>
    <w:rsid w:val="0039113A"/>
    <w:rsid w:val="0039509C"/>
    <w:rsid w:val="003A2106"/>
    <w:rsid w:val="003A2679"/>
    <w:rsid w:val="003A4A08"/>
    <w:rsid w:val="003A6848"/>
    <w:rsid w:val="003B25C2"/>
    <w:rsid w:val="003B7DFF"/>
    <w:rsid w:val="003B7F38"/>
    <w:rsid w:val="003C0413"/>
    <w:rsid w:val="003C1DDC"/>
    <w:rsid w:val="003C2E68"/>
    <w:rsid w:val="003C495F"/>
    <w:rsid w:val="003C6CFA"/>
    <w:rsid w:val="003C7FCD"/>
    <w:rsid w:val="003D2318"/>
    <w:rsid w:val="003D5D57"/>
    <w:rsid w:val="003D5EA1"/>
    <w:rsid w:val="003D645F"/>
    <w:rsid w:val="003E0580"/>
    <w:rsid w:val="003E5053"/>
    <w:rsid w:val="003E643F"/>
    <w:rsid w:val="003F3301"/>
    <w:rsid w:val="003F3F12"/>
    <w:rsid w:val="003F4A28"/>
    <w:rsid w:val="003F5314"/>
    <w:rsid w:val="003F63B6"/>
    <w:rsid w:val="00400054"/>
    <w:rsid w:val="0040046B"/>
    <w:rsid w:val="00404712"/>
    <w:rsid w:val="00404A2D"/>
    <w:rsid w:val="00407EF6"/>
    <w:rsid w:val="00410297"/>
    <w:rsid w:val="00410372"/>
    <w:rsid w:val="00410956"/>
    <w:rsid w:val="00412B07"/>
    <w:rsid w:val="0041433F"/>
    <w:rsid w:val="0041496E"/>
    <w:rsid w:val="00417B70"/>
    <w:rsid w:val="00420258"/>
    <w:rsid w:val="00420F8A"/>
    <w:rsid w:val="0042190E"/>
    <w:rsid w:val="004222FD"/>
    <w:rsid w:val="00422912"/>
    <w:rsid w:val="00424267"/>
    <w:rsid w:val="00426EB8"/>
    <w:rsid w:val="00433170"/>
    <w:rsid w:val="0043457F"/>
    <w:rsid w:val="00437617"/>
    <w:rsid w:val="0044195A"/>
    <w:rsid w:val="00442A9B"/>
    <w:rsid w:val="00450EBE"/>
    <w:rsid w:val="004546EA"/>
    <w:rsid w:val="004638B8"/>
    <w:rsid w:val="004679CE"/>
    <w:rsid w:val="00475F3F"/>
    <w:rsid w:val="00480F8C"/>
    <w:rsid w:val="00481EC6"/>
    <w:rsid w:val="00482637"/>
    <w:rsid w:val="0048586C"/>
    <w:rsid w:val="004904F6"/>
    <w:rsid w:val="0049090B"/>
    <w:rsid w:val="00490A79"/>
    <w:rsid w:val="0049318B"/>
    <w:rsid w:val="00495B67"/>
    <w:rsid w:val="004A0961"/>
    <w:rsid w:val="004A4BA6"/>
    <w:rsid w:val="004A4DBF"/>
    <w:rsid w:val="004A5412"/>
    <w:rsid w:val="004B288D"/>
    <w:rsid w:val="004B4A91"/>
    <w:rsid w:val="004B7A37"/>
    <w:rsid w:val="004C1C81"/>
    <w:rsid w:val="004C42C4"/>
    <w:rsid w:val="004C5C0E"/>
    <w:rsid w:val="004C6E7A"/>
    <w:rsid w:val="004C77A2"/>
    <w:rsid w:val="004D1E3A"/>
    <w:rsid w:val="004D2172"/>
    <w:rsid w:val="004D3619"/>
    <w:rsid w:val="004D5430"/>
    <w:rsid w:val="004D6A5C"/>
    <w:rsid w:val="004E1A7B"/>
    <w:rsid w:val="004E3069"/>
    <w:rsid w:val="004E3A1C"/>
    <w:rsid w:val="004E4700"/>
    <w:rsid w:val="004E6A28"/>
    <w:rsid w:val="004E75D1"/>
    <w:rsid w:val="004E76EF"/>
    <w:rsid w:val="004F1173"/>
    <w:rsid w:val="004F6907"/>
    <w:rsid w:val="004F6A06"/>
    <w:rsid w:val="004F7C36"/>
    <w:rsid w:val="004F7EC8"/>
    <w:rsid w:val="005007AC"/>
    <w:rsid w:val="00500810"/>
    <w:rsid w:val="0050172F"/>
    <w:rsid w:val="00502324"/>
    <w:rsid w:val="005028EF"/>
    <w:rsid w:val="00502B49"/>
    <w:rsid w:val="00506093"/>
    <w:rsid w:val="00507F11"/>
    <w:rsid w:val="00507F15"/>
    <w:rsid w:val="005107F4"/>
    <w:rsid w:val="005120B8"/>
    <w:rsid w:val="00512147"/>
    <w:rsid w:val="00513DF4"/>
    <w:rsid w:val="0052087D"/>
    <w:rsid w:val="005250F2"/>
    <w:rsid w:val="005269CF"/>
    <w:rsid w:val="00530F8F"/>
    <w:rsid w:val="005314F9"/>
    <w:rsid w:val="005317DF"/>
    <w:rsid w:val="00533109"/>
    <w:rsid w:val="005331A9"/>
    <w:rsid w:val="00534D01"/>
    <w:rsid w:val="00535946"/>
    <w:rsid w:val="00541064"/>
    <w:rsid w:val="00542D7D"/>
    <w:rsid w:val="005446E5"/>
    <w:rsid w:val="00544717"/>
    <w:rsid w:val="0054606E"/>
    <w:rsid w:val="0054633C"/>
    <w:rsid w:val="005652BF"/>
    <w:rsid w:val="00565633"/>
    <w:rsid w:val="005702C5"/>
    <w:rsid w:val="00580A69"/>
    <w:rsid w:val="00584677"/>
    <w:rsid w:val="00590EF4"/>
    <w:rsid w:val="00597FCC"/>
    <w:rsid w:val="005A068E"/>
    <w:rsid w:val="005A2D8C"/>
    <w:rsid w:val="005A3169"/>
    <w:rsid w:val="005A390E"/>
    <w:rsid w:val="005A6D87"/>
    <w:rsid w:val="005B6462"/>
    <w:rsid w:val="005B718E"/>
    <w:rsid w:val="005C086F"/>
    <w:rsid w:val="005C6624"/>
    <w:rsid w:val="005D0666"/>
    <w:rsid w:val="005D3B64"/>
    <w:rsid w:val="005D4989"/>
    <w:rsid w:val="005D614F"/>
    <w:rsid w:val="005D6F7A"/>
    <w:rsid w:val="005E0C03"/>
    <w:rsid w:val="005E529E"/>
    <w:rsid w:val="005E5868"/>
    <w:rsid w:val="005E6BBF"/>
    <w:rsid w:val="005F61FC"/>
    <w:rsid w:val="00600172"/>
    <w:rsid w:val="00601CA7"/>
    <w:rsid w:val="006020D1"/>
    <w:rsid w:val="006024D8"/>
    <w:rsid w:val="00602DDD"/>
    <w:rsid w:val="00606CE4"/>
    <w:rsid w:val="0061023A"/>
    <w:rsid w:val="0061094E"/>
    <w:rsid w:val="006155EF"/>
    <w:rsid w:val="00615FCF"/>
    <w:rsid w:val="00616292"/>
    <w:rsid w:val="006163F2"/>
    <w:rsid w:val="00617318"/>
    <w:rsid w:val="006222C0"/>
    <w:rsid w:val="00625699"/>
    <w:rsid w:val="0062751F"/>
    <w:rsid w:val="0063143F"/>
    <w:rsid w:val="006316B7"/>
    <w:rsid w:val="00633CE5"/>
    <w:rsid w:val="00634B77"/>
    <w:rsid w:val="00635D13"/>
    <w:rsid w:val="0064026B"/>
    <w:rsid w:val="0065016D"/>
    <w:rsid w:val="00651988"/>
    <w:rsid w:val="00651D05"/>
    <w:rsid w:val="00652ED1"/>
    <w:rsid w:val="006565AF"/>
    <w:rsid w:val="0066209E"/>
    <w:rsid w:val="006640B9"/>
    <w:rsid w:val="006646FA"/>
    <w:rsid w:val="00664D36"/>
    <w:rsid w:val="00664F4A"/>
    <w:rsid w:val="006667A5"/>
    <w:rsid w:val="00672B46"/>
    <w:rsid w:val="00674AEC"/>
    <w:rsid w:val="00674D43"/>
    <w:rsid w:val="00684970"/>
    <w:rsid w:val="006849B7"/>
    <w:rsid w:val="00685C00"/>
    <w:rsid w:val="00687B2C"/>
    <w:rsid w:val="00691176"/>
    <w:rsid w:val="00691E34"/>
    <w:rsid w:val="00693967"/>
    <w:rsid w:val="00693ACB"/>
    <w:rsid w:val="00694085"/>
    <w:rsid w:val="006A1C80"/>
    <w:rsid w:val="006A28D6"/>
    <w:rsid w:val="006A3FA6"/>
    <w:rsid w:val="006A5A13"/>
    <w:rsid w:val="006A7715"/>
    <w:rsid w:val="006A7EBB"/>
    <w:rsid w:val="006B007A"/>
    <w:rsid w:val="006B0604"/>
    <w:rsid w:val="006B27A2"/>
    <w:rsid w:val="006B3588"/>
    <w:rsid w:val="006C03C1"/>
    <w:rsid w:val="006C2222"/>
    <w:rsid w:val="006C2C48"/>
    <w:rsid w:val="006C3624"/>
    <w:rsid w:val="006C41CA"/>
    <w:rsid w:val="006C549F"/>
    <w:rsid w:val="006C6749"/>
    <w:rsid w:val="006C7BE0"/>
    <w:rsid w:val="006D1F6B"/>
    <w:rsid w:val="006E0CBF"/>
    <w:rsid w:val="006E2EFD"/>
    <w:rsid w:val="006F0A9D"/>
    <w:rsid w:val="006F50C8"/>
    <w:rsid w:val="006F571C"/>
    <w:rsid w:val="006F6261"/>
    <w:rsid w:val="006F63A9"/>
    <w:rsid w:val="006F6959"/>
    <w:rsid w:val="007008A0"/>
    <w:rsid w:val="007043A0"/>
    <w:rsid w:val="00705913"/>
    <w:rsid w:val="00707E57"/>
    <w:rsid w:val="0071195E"/>
    <w:rsid w:val="007143AD"/>
    <w:rsid w:val="007257A9"/>
    <w:rsid w:val="00730788"/>
    <w:rsid w:val="00730EB3"/>
    <w:rsid w:val="00731DD3"/>
    <w:rsid w:val="007401AA"/>
    <w:rsid w:val="007422F3"/>
    <w:rsid w:val="007457F8"/>
    <w:rsid w:val="00751C5C"/>
    <w:rsid w:val="00752EBF"/>
    <w:rsid w:val="007537C9"/>
    <w:rsid w:val="007633A0"/>
    <w:rsid w:val="007671B4"/>
    <w:rsid w:val="0077370B"/>
    <w:rsid w:val="00773D40"/>
    <w:rsid w:val="00776E80"/>
    <w:rsid w:val="007815AF"/>
    <w:rsid w:val="00783456"/>
    <w:rsid w:val="00785E8F"/>
    <w:rsid w:val="007909CD"/>
    <w:rsid w:val="00794786"/>
    <w:rsid w:val="007A00B7"/>
    <w:rsid w:val="007A55AA"/>
    <w:rsid w:val="007A595E"/>
    <w:rsid w:val="007A6693"/>
    <w:rsid w:val="007B226F"/>
    <w:rsid w:val="007C4303"/>
    <w:rsid w:val="007C4C97"/>
    <w:rsid w:val="007C657F"/>
    <w:rsid w:val="007D05DD"/>
    <w:rsid w:val="007D0FF9"/>
    <w:rsid w:val="007D2B05"/>
    <w:rsid w:val="007D2D42"/>
    <w:rsid w:val="007E0308"/>
    <w:rsid w:val="007E27B6"/>
    <w:rsid w:val="007E46A1"/>
    <w:rsid w:val="007F1B0F"/>
    <w:rsid w:val="007F21E4"/>
    <w:rsid w:val="007F3EE0"/>
    <w:rsid w:val="007F5713"/>
    <w:rsid w:val="007F5D99"/>
    <w:rsid w:val="007F6A9E"/>
    <w:rsid w:val="008001B6"/>
    <w:rsid w:val="0080033B"/>
    <w:rsid w:val="00803996"/>
    <w:rsid w:val="00804331"/>
    <w:rsid w:val="00805F9E"/>
    <w:rsid w:val="008115FB"/>
    <w:rsid w:val="00813549"/>
    <w:rsid w:val="0082062A"/>
    <w:rsid w:val="00820C0E"/>
    <w:rsid w:val="00820C5E"/>
    <w:rsid w:val="00821034"/>
    <w:rsid w:val="0082136C"/>
    <w:rsid w:val="00824B28"/>
    <w:rsid w:val="0082538B"/>
    <w:rsid w:val="00826585"/>
    <w:rsid w:val="008273D0"/>
    <w:rsid w:val="008312A4"/>
    <w:rsid w:val="008322BD"/>
    <w:rsid w:val="00835D42"/>
    <w:rsid w:val="00836C47"/>
    <w:rsid w:val="00841E2F"/>
    <w:rsid w:val="00842CB2"/>
    <w:rsid w:val="00842F22"/>
    <w:rsid w:val="00843963"/>
    <w:rsid w:val="00846BA8"/>
    <w:rsid w:val="008519AA"/>
    <w:rsid w:val="008573FF"/>
    <w:rsid w:val="0086661A"/>
    <w:rsid w:val="008679F1"/>
    <w:rsid w:val="008773DE"/>
    <w:rsid w:val="00884DC9"/>
    <w:rsid w:val="00894260"/>
    <w:rsid w:val="00896DB5"/>
    <w:rsid w:val="00897CB0"/>
    <w:rsid w:val="00897DF4"/>
    <w:rsid w:val="008A1C9D"/>
    <w:rsid w:val="008A43FA"/>
    <w:rsid w:val="008A675B"/>
    <w:rsid w:val="008A6F6D"/>
    <w:rsid w:val="008B073A"/>
    <w:rsid w:val="008B40AE"/>
    <w:rsid w:val="008B47D0"/>
    <w:rsid w:val="008B4E22"/>
    <w:rsid w:val="008B5434"/>
    <w:rsid w:val="008B63AE"/>
    <w:rsid w:val="008B6512"/>
    <w:rsid w:val="008B7ED1"/>
    <w:rsid w:val="008C2694"/>
    <w:rsid w:val="008C3250"/>
    <w:rsid w:val="008D0E33"/>
    <w:rsid w:val="008D12C7"/>
    <w:rsid w:val="008D402C"/>
    <w:rsid w:val="008E3D8B"/>
    <w:rsid w:val="008E5416"/>
    <w:rsid w:val="008F03FA"/>
    <w:rsid w:val="008F077D"/>
    <w:rsid w:val="008F236D"/>
    <w:rsid w:val="008F3013"/>
    <w:rsid w:val="008F7BB6"/>
    <w:rsid w:val="00901359"/>
    <w:rsid w:val="0090322B"/>
    <w:rsid w:val="00907168"/>
    <w:rsid w:val="00910405"/>
    <w:rsid w:val="00910D01"/>
    <w:rsid w:val="009145B4"/>
    <w:rsid w:val="00920821"/>
    <w:rsid w:val="00921681"/>
    <w:rsid w:val="00922504"/>
    <w:rsid w:val="009240A8"/>
    <w:rsid w:val="0093102B"/>
    <w:rsid w:val="009312ED"/>
    <w:rsid w:val="00934A67"/>
    <w:rsid w:val="00934D82"/>
    <w:rsid w:val="00935B3C"/>
    <w:rsid w:val="00936ADC"/>
    <w:rsid w:val="009414F6"/>
    <w:rsid w:val="0094392F"/>
    <w:rsid w:val="00946424"/>
    <w:rsid w:val="00947148"/>
    <w:rsid w:val="00950549"/>
    <w:rsid w:val="00950929"/>
    <w:rsid w:val="00960648"/>
    <w:rsid w:val="00961392"/>
    <w:rsid w:val="00961437"/>
    <w:rsid w:val="00962071"/>
    <w:rsid w:val="009632CE"/>
    <w:rsid w:val="00967B45"/>
    <w:rsid w:val="00967DDE"/>
    <w:rsid w:val="009739C9"/>
    <w:rsid w:val="00980957"/>
    <w:rsid w:val="00987329"/>
    <w:rsid w:val="00991DEC"/>
    <w:rsid w:val="00993204"/>
    <w:rsid w:val="00995709"/>
    <w:rsid w:val="00995AE6"/>
    <w:rsid w:val="009A6A10"/>
    <w:rsid w:val="009A78AA"/>
    <w:rsid w:val="009A7FAC"/>
    <w:rsid w:val="009B137D"/>
    <w:rsid w:val="009B39C3"/>
    <w:rsid w:val="009B4DEC"/>
    <w:rsid w:val="009B631D"/>
    <w:rsid w:val="009C0057"/>
    <w:rsid w:val="009C1726"/>
    <w:rsid w:val="009C6981"/>
    <w:rsid w:val="009C6CF7"/>
    <w:rsid w:val="009D138B"/>
    <w:rsid w:val="009D1F7A"/>
    <w:rsid w:val="009E0DAF"/>
    <w:rsid w:val="009E51B4"/>
    <w:rsid w:val="009E6B1D"/>
    <w:rsid w:val="009E708A"/>
    <w:rsid w:val="009F1B68"/>
    <w:rsid w:val="009F3615"/>
    <w:rsid w:val="009F5975"/>
    <w:rsid w:val="009F621D"/>
    <w:rsid w:val="00A02C00"/>
    <w:rsid w:val="00A04D72"/>
    <w:rsid w:val="00A05686"/>
    <w:rsid w:val="00A144F0"/>
    <w:rsid w:val="00A14CEA"/>
    <w:rsid w:val="00A15746"/>
    <w:rsid w:val="00A158DF"/>
    <w:rsid w:val="00A25AD3"/>
    <w:rsid w:val="00A25CC5"/>
    <w:rsid w:val="00A33838"/>
    <w:rsid w:val="00A45013"/>
    <w:rsid w:val="00A45C31"/>
    <w:rsid w:val="00A47987"/>
    <w:rsid w:val="00A5173C"/>
    <w:rsid w:val="00A518EF"/>
    <w:rsid w:val="00A54856"/>
    <w:rsid w:val="00A57357"/>
    <w:rsid w:val="00A60A6B"/>
    <w:rsid w:val="00A632AD"/>
    <w:rsid w:val="00A66B23"/>
    <w:rsid w:val="00A66CD1"/>
    <w:rsid w:val="00A72A8C"/>
    <w:rsid w:val="00A7312F"/>
    <w:rsid w:val="00A73A46"/>
    <w:rsid w:val="00A74036"/>
    <w:rsid w:val="00A76B6D"/>
    <w:rsid w:val="00A76D86"/>
    <w:rsid w:val="00A81E03"/>
    <w:rsid w:val="00A82691"/>
    <w:rsid w:val="00A829F7"/>
    <w:rsid w:val="00A8361D"/>
    <w:rsid w:val="00A92865"/>
    <w:rsid w:val="00A93ACB"/>
    <w:rsid w:val="00A97941"/>
    <w:rsid w:val="00AA046B"/>
    <w:rsid w:val="00AA0E4B"/>
    <w:rsid w:val="00AA450D"/>
    <w:rsid w:val="00AA4740"/>
    <w:rsid w:val="00AA5EF9"/>
    <w:rsid w:val="00AA69A6"/>
    <w:rsid w:val="00AB5A2A"/>
    <w:rsid w:val="00AC2761"/>
    <w:rsid w:val="00AC5FC4"/>
    <w:rsid w:val="00AD0B32"/>
    <w:rsid w:val="00AD18F0"/>
    <w:rsid w:val="00AD1A8A"/>
    <w:rsid w:val="00AD345D"/>
    <w:rsid w:val="00AD4553"/>
    <w:rsid w:val="00AD4F28"/>
    <w:rsid w:val="00AE4BF8"/>
    <w:rsid w:val="00AF299C"/>
    <w:rsid w:val="00AF2D95"/>
    <w:rsid w:val="00AF4124"/>
    <w:rsid w:val="00AF5BA6"/>
    <w:rsid w:val="00AF5FB9"/>
    <w:rsid w:val="00AF7F5F"/>
    <w:rsid w:val="00B004A3"/>
    <w:rsid w:val="00B023E6"/>
    <w:rsid w:val="00B10713"/>
    <w:rsid w:val="00B10B3F"/>
    <w:rsid w:val="00B163CA"/>
    <w:rsid w:val="00B21AB9"/>
    <w:rsid w:val="00B25D70"/>
    <w:rsid w:val="00B271F5"/>
    <w:rsid w:val="00B27D23"/>
    <w:rsid w:val="00B33178"/>
    <w:rsid w:val="00B34E2D"/>
    <w:rsid w:val="00B3604A"/>
    <w:rsid w:val="00B36511"/>
    <w:rsid w:val="00B36BCF"/>
    <w:rsid w:val="00B44C54"/>
    <w:rsid w:val="00B46D97"/>
    <w:rsid w:val="00B528D9"/>
    <w:rsid w:val="00B56DBD"/>
    <w:rsid w:val="00B579FA"/>
    <w:rsid w:val="00B6757C"/>
    <w:rsid w:val="00B677EA"/>
    <w:rsid w:val="00B70FDE"/>
    <w:rsid w:val="00B7110C"/>
    <w:rsid w:val="00B722C0"/>
    <w:rsid w:val="00B836C5"/>
    <w:rsid w:val="00B95D6D"/>
    <w:rsid w:val="00BA2073"/>
    <w:rsid w:val="00BA24B2"/>
    <w:rsid w:val="00BA2E4C"/>
    <w:rsid w:val="00BA5A0C"/>
    <w:rsid w:val="00BA780C"/>
    <w:rsid w:val="00BB17D2"/>
    <w:rsid w:val="00BB61EA"/>
    <w:rsid w:val="00BB7134"/>
    <w:rsid w:val="00BC198D"/>
    <w:rsid w:val="00BC2B15"/>
    <w:rsid w:val="00BD0DE5"/>
    <w:rsid w:val="00BD7FB5"/>
    <w:rsid w:val="00BE1B5B"/>
    <w:rsid w:val="00BE2475"/>
    <w:rsid w:val="00BE2605"/>
    <w:rsid w:val="00BE3F54"/>
    <w:rsid w:val="00BE4DB0"/>
    <w:rsid w:val="00BE5367"/>
    <w:rsid w:val="00BE711A"/>
    <w:rsid w:val="00BE7FEC"/>
    <w:rsid w:val="00BF65CB"/>
    <w:rsid w:val="00BF7271"/>
    <w:rsid w:val="00C035F7"/>
    <w:rsid w:val="00C051A3"/>
    <w:rsid w:val="00C1021C"/>
    <w:rsid w:val="00C10BFC"/>
    <w:rsid w:val="00C117B2"/>
    <w:rsid w:val="00C12407"/>
    <w:rsid w:val="00C16A55"/>
    <w:rsid w:val="00C231B5"/>
    <w:rsid w:val="00C23341"/>
    <w:rsid w:val="00C251D6"/>
    <w:rsid w:val="00C26A20"/>
    <w:rsid w:val="00C319F6"/>
    <w:rsid w:val="00C31A9E"/>
    <w:rsid w:val="00C32C18"/>
    <w:rsid w:val="00C33386"/>
    <w:rsid w:val="00C34811"/>
    <w:rsid w:val="00C42151"/>
    <w:rsid w:val="00C43244"/>
    <w:rsid w:val="00C4398F"/>
    <w:rsid w:val="00C45842"/>
    <w:rsid w:val="00C52285"/>
    <w:rsid w:val="00C56EF0"/>
    <w:rsid w:val="00C56F36"/>
    <w:rsid w:val="00C57601"/>
    <w:rsid w:val="00C61D1E"/>
    <w:rsid w:val="00C62444"/>
    <w:rsid w:val="00C62B7D"/>
    <w:rsid w:val="00C63C74"/>
    <w:rsid w:val="00C6662E"/>
    <w:rsid w:val="00C7408E"/>
    <w:rsid w:val="00C740AD"/>
    <w:rsid w:val="00C762CD"/>
    <w:rsid w:val="00C76A58"/>
    <w:rsid w:val="00C76AE8"/>
    <w:rsid w:val="00C76E2F"/>
    <w:rsid w:val="00C82935"/>
    <w:rsid w:val="00C838AB"/>
    <w:rsid w:val="00C83B57"/>
    <w:rsid w:val="00C84B6D"/>
    <w:rsid w:val="00C84C29"/>
    <w:rsid w:val="00C861DB"/>
    <w:rsid w:val="00C86E15"/>
    <w:rsid w:val="00C907DF"/>
    <w:rsid w:val="00C91831"/>
    <w:rsid w:val="00C94DBE"/>
    <w:rsid w:val="00C97451"/>
    <w:rsid w:val="00C97CF7"/>
    <w:rsid w:val="00CA1349"/>
    <w:rsid w:val="00CA18C0"/>
    <w:rsid w:val="00CA20E9"/>
    <w:rsid w:val="00CA2F76"/>
    <w:rsid w:val="00CA47AC"/>
    <w:rsid w:val="00CB1196"/>
    <w:rsid w:val="00CB62CD"/>
    <w:rsid w:val="00CC0409"/>
    <w:rsid w:val="00CC0F95"/>
    <w:rsid w:val="00CC1AD0"/>
    <w:rsid w:val="00CC5BF7"/>
    <w:rsid w:val="00CD0BF9"/>
    <w:rsid w:val="00CD491C"/>
    <w:rsid w:val="00CD676B"/>
    <w:rsid w:val="00CE4565"/>
    <w:rsid w:val="00CF3936"/>
    <w:rsid w:val="00CF6EF1"/>
    <w:rsid w:val="00D03485"/>
    <w:rsid w:val="00D03743"/>
    <w:rsid w:val="00D03885"/>
    <w:rsid w:val="00D07810"/>
    <w:rsid w:val="00D07E5A"/>
    <w:rsid w:val="00D102AA"/>
    <w:rsid w:val="00D10545"/>
    <w:rsid w:val="00D16B82"/>
    <w:rsid w:val="00D17E7D"/>
    <w:rsid w:val="00D215DE"/>
    <w:rsid w:val="00D23666"/>
    <w:rsid w:val="00D238FB"/>
    <w:rsid w:val="00D24BE9"/>
    <w:rsid w:val="00D26AF5"/>
    <w:rsid w:val="00D27749"/>
    <w:rsid w:val="00D31547"/>
    <w:rsid w:val="00D333A3"/>
    <w:rsid w:val="00D35A1D"/>
    <w:rsid w:val="00D36CBF"/>
    <w:rsid w:val="00D36DC4"/>
    <w:rsid w:val="00D452B5"/>
    <w:rsid w:val="00D50603"/>
    <w:rsid w:val="00D52AB5"/>
    <w:rsid w:val="00D55B7B"/>
    <w:rsid w:val="00D5692E"/>
    <w:rsid w:val="00D57138"/>
    <w:rsid w:val="00D627CC"/>
    <w:rsid w:val="00D63A7B"/>
    <w:rsid w:val="00D66E77"/>
    <w:rsid w:val="00D76304"/>
    <w:rsid w:val="00D9087C"/>
    <w:rsid w:val="00D90E63"/>
    <w:rsid w:val="00D90F88"/>
    <w:rsid w:val="00D92FAE"/>
    <w:rsid w:val="00DA4D37"/>
    <w:rsid w:val="00DB136E"/>
    <w:rsid w:val="00DB151F"/>
    <w:rsid w:val="00DB4788"/>
    <w:rsid w:val="00DB50AA"/>
    <w:rsid w:val="00DB59C5"/>
    <w:rsid w:val="00DB6709"/>
    <w:rsid w:val="00DC3B95"/>
    <w:rsid w:val="00DC7D57"/>
    <w:rsid w:val="00DD0D40"/>
    <w:rsid w:val="00DD161B"/>
    <w:rsid w:val="00DD178D"/>
    <w:rsid w:val="00DD18A6"/>
    <w:rsid w:val="00DE0076"/>
    <w:rsid w:val="00DE15F9"/>
    <w:rsid w:val="00DE1BD3"/>
    <w:rsid w:val="00DE4ECE"/>
    <w:rsid w:val="00DE5060"/>
    <w:rsid w:val="00DE7B75"/>
    <w:rsid w:val="00DF32D6"/>
    <w:rsid w:val="00DF5318"/>
    <w:rsid w:val="00DF7A05"/>
    <w:rsid w:val="00E041C3"/>
    <w:rsid w:val="00E104E6"/>
    <w:rsid w:val="00E133C3"/>
    <w:rsid w:val="00E14592"/>
    <w:rsid w:val="00E20D7E"/>
    <w:rsid w:val="00E21570"/>
    <w:rsid w:val="00E25CFC"/>
    <w:rsid w:val="00E3717D"/>
    <w:rsid w:val="00E37C48"/>
    <w:rsid w:val="00E45DEC"/>
    <w:rsid w:val="00E46140"/>
    <w:rsid w:val="00E50BFA"/>
    <w:rsid w:val="00E51971"/>
    <w:rsid w:val="00E51D87"/>
    <w:rsid w:val="00E52212"/>
    <w:rsid w:val="00E5230B"/>
    <w:rsid w:val="00E53513"/>
    <w:rsid w:val="00E62460"/>
    <w:rsid w:val="00E63574"/>
    <w:rsid w:val="00E71749"/>
    <w:rsid w:val="00E71758"/>
    <w:rsid w:val="00E71FAF"/>
    <w:rsid w:val="00E74531"/>
    <w:rsid w:val="00E81FD1"/>
    <w:rsid w:val="00E85465"/>
    <w:rsid w:val="00E9295C"/>
    <w:rsid w:val="00E95B0B"/>
    <w:rsid w:val="00EA3141"/>
    <w:rsid w:val="00EA5124"/>
    <w:rsid w:val="00EB4314"/>
    <w:rsid w:val="00EB4366"/>
    <w:rsid w:val="00EC0864"/>
    <w:rsid w:val="00EC3253"/>
    <w:rsid w:val="00ED0F8A"/>
    <w:rsid w:val="00ED48DD"/>
    <w:rsid w:val="00ED4A5B"/>
    <w:rsid w:val="00ED61BE"/>
    <w:rsid w:val="00ED72BE"/>
    <w:rsid w:val="00ED7556"/>
    <w:rsid w:val="00EE16F5"/>
    <w:rsid w:val="00EE2946"/>
    <w:rsid w:val="00EE3AA8"/>
    <w:rsid w:val="00EF4A8F"/>
    <w:rsid w:val="00EF4B46"/>
    <w:rsid w:val="00F0108F"/>
    <w:rsid w:val="00F02F6B"/>
    <w:rsid w:val="00F03FBB"/>
    <w:rsid w:val="00F04746"/>
    <w:rsid w:val="00F073D2"/>
    <w:rsid w:val="00F07F55"/>
    <w:rsid w:val="00F11847"/>
    <w:rsid w:val="00F143A4"/>
    <w:rsid w:val="00F20205"/>
    <w:rsid w:val="00F2058B"/>
    <w:rsid w:val="00F21A44"/>
    <w:rsid w:val="00F24AD0"/>
    <w:rsid w:val="00F27FA4"/>
    <w:rsid w:val="00F3018A"/>
    <w:rsid w:val="00F32F9E"/>
    <w:rsid w:val="00F34A32"/>
    <w:rsid w:val="00F35DD1"/>
    <w:rsid w:val="00F41A4A"/>
    <w:rsid w:val="00F41F78"/>
    <w:rsid w:val="00F45F74"/>
    <w:rsid w:val="00F45FE4"/>
    <w:rsid w:val="00F54BD4"/>
    <w:rsid w:val="00F56CB8"/>
    <w:rsid w:val="00F56FF2"/>
    <w:rsid w:val="00F6098B"/>
    <w:rsid w:val="00F63B68"/>
    <w:rsid w:val="00F653B2"/>
    <w:rsid w:val="00F66C71"/>
    <w:rsid w:val="00F67042"/>
    <w:rsid w:val="00F71C05"/>
    <w:rsid w:val="00F7227C"/>
    <w:rsid w:val="00F72945"/>
    <w:rsid w:val="00F72F16"/>
    <w:rsid w:val="00F72F35"/>
    <w:rsid w:val="00F836C0"/>
    <w:rsid w:val="00F8494D"/>
    <w:rsid w:val="00F91F05"/>
    <w:rsid w:val="00F95EFE"/>
    <w:rsid w:val="00F96D92"/>
    <w:rsid w:val="00FA3583"/>
    <w:rsid w:val="00FA38F1"/>
    <w:rsid w:val="00FA6C07"/>
    <w:rsid w:val="00FA7758"/>
    <w:rsid w:val="00FB0CA3"/>
    <w:rsid w:val="00FB370A"/>
    <w:rsid w:val="00FB3F3D"/>
    <w:rsid w:val="00FB444D"/>
    <w:rsid w:val="00FB5848"/>
    <w:rsid w:val="00FB5EE6"/>
    <w:rsid w:val="00FB67AD"/>
    <w:rsid w:val="00FC1846"/>
    <w:rsid w:val="00FC41C0"/>
    <w:rsid w:val="00FD0C2F"/>
    <w:rsid w:val="00FD1C41"/>
    <w:rsid w:val="00FD25C6"/>
    <w:rsid w:val="00FD2C52"/>
    <w:rsid w:val="00FD4A52"/>
    <w:rsid w:val="00FE2783"/>
    <w:rsid w:val="00FE3877"/>
    <w:rsid w:val="00FE39BA"/>
    <w:rsid w:val="00FE4039"/>
    <w:rsid w:val="00FF17FA"/>
    <w:rsid w:val="00FF2087"/>
    <w:rsid w:val="00FF2231"/>
    <w:rsid w:val="00FF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AE97B0"/>
  <w15:chartTrackingRefBased/>
  <w15:docId w15:val="{C2127120-B94E-41F1-8E96-0A71EADF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F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2CD"/>
    <w:pPr>
      <w:tabs>
        <w:tab w:val="center" w:pos="4680"/>
        <w:tab w:val="right" w:pos="9360"/>
      </w:tabs>
    </w:pPr>
  </w:style>
  <w:style w:type="character" w:customStyle="1" w:styleId="HeaderChar">
    <w:name w:val="Header Char"/>
    <w:basedOn w:val="DefaultParagraphFont"/>
    <w:link w:val="Header"/>
    <w:uiPriority w:val="99"/>
    <w:rsid w:val="00CB62CD"/>
  </w:style>
  <w:style w:type="paragraph" w:styleId="Footer">
    <w:name w:val="footer"/>
    <w:basedOn w:val="Normal"/>
    <w:link w:val="FooterChar"/>
    <w:uiPriority w:val="99"/>
    <w:unhideWhenUsed/>
    <w:rsid w:val="00CB62CD"/>
    <w:pPr>
      <w:tabs>
        <w:tab w:val="center" w:pos="4680"/>
        <w:tab w:val="right" w:pos="9360"/>
      </w:tabs>
    </w:pPr>
  </w:style>
  <w:style w:type="character" w:customStyle="1" w:styleId="FooterChar">
    <w:name w:val="Footer Char"/>
    <w:basedOn w:val="DefaultParagraphFont"/>
    <w:link w:val="Footer"/>
    <w:uiPriority w:val="99"/>
    <w:rsid w:val="00CB62CD"/>
  </w:style>
  <w:style w:type="table" w:styleId="TableGrid">
    <w:name w:val="Table Grid"/>
    <w:basedOn w:val="TableNormal"/>
    <w:uiPriority w:val="39"/>
    <w:rsid w:val="004A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0C"/>
    <w:rPr>
      <w:rFonts w:ascii="Segoe UI" w:hAnsi="Segoe UI" w:cs="Segoe UI"/>
      <w:sz w:val="18"/>
      <w:szCs w:val="18"/>
    </w:rPr>
  </w:style>
  <w:style w:type="paragraph" w:styleId="FootnoteText">
    <w:name w:val="footnote text"/>
    <w:basedOn w:val="Normal"/>
    <w:link w:val="FootnoteTextChar"/>
    <w:uiPriority w:val="99"/>
    <w:semiHidden/>
    <w:unhideWhenUsed/>
    <w:rsid w:val="00295563"/>
    <w:rPr>
      <w:sz w:val="20"/>
      <w:szCs w:val="20"/>
    </w:rPr>
  </w:style>
  <w:style w:type="character" w:customStyle="1" w:styleId="FootnoteTextChar">
    <w:name w:val="Footnote Text Char"/>
    <w:basedOn w:val="DefaultParagraphFont"/>
    <w:link w:val="FootnoteText"/>
    <w:uiPriority w:val="99"/>
    <w:semiHidden/>
    <w:rsid w:val="00295563"/>
    <w:rPr>
      <w:sz w:val="20"/>
      <w:szCs w:val="20"/>
    </w:rPr>
  </w:style>
  <w:style w:type="character" w:styleId="FootnoteReference">
    <w:name w:val="footnote reference"/>
    <w:basedOn w:val="DefaultParagraphFont"/>
    <w:uiPriority w:val="99"/>
    <w:semiHidden/>
    <w:unhideWhenUsed/>
    <w:rsid w:val="00295563"/>
    <w:rPr>
      <w:vertAlign w:val="superscript"/>
    </w:rPr>
  </w:style>
  <w:style w:type="paragraph" w:styleId="ListParagraph">
    <w:name w:val="List Paragraph"/>
    <w:basedOn w:val="Normal"/>
    <w:uiPriority w:val="34"/>
    <w:qFormat/>
    <w:rsid w:val="00533109"/>
    <w:pPr>
      <w:ind w:left="720"/>
      <w:contextualSpacing/>
    </w:pPr>
  </w:style>
  <w:style w:type="paragraph" w:styleId="BodyText">
    <w:name w:val="Body Text"/>
    <w:basedOn w:val="Normal"/>
    <w:link w:val="BodyTextChar"/>
    <w:unhideWhenUsed/>
    <w:qFormat/>
    <w:rsid w:val="00C4398F"/>
    <w:pPr>
      <w:spacing w:after="220" w:line="180" w:lineRule="atLeast"/>
      <w:ind w:left="720"/>
      <w:jc w:val="both"/>
    </w:pPr>
    <w:rPr>
      <w:rFonts w:asciiTheme="minorHAnsi" w:eastAsia="Times New Roman" w:hAnsiTheme="minorHAnsi" w:cs="Times New Roman"/>
      <w:spacing w:val="-5"/>
      <w:sz w:val="22"/>
      <w:szCs w:val="20"/>
    </w:rPr>
  </w:style>
  <w:style w:type="character" w:customStyle="1" w:styleId="BodyTextChar">
    <w:name w:val="Body Text Char"/>
    <w:basedOn w:val="DefaultParagraphFont"/>
    <w:link w:val="BodyText"/>
    <w:rsid w:val="00C4398F"/>
    <w:rPr>
      <w:rFonts w:asciiTheme="minorHAnsi" w:eastAsia="Times New Roman" w:hAnsiTheme="minorHAnsi" w:cs="Times New Roman"/>
      <w:spacing w:val="-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99AC-69B5-4611-9C3C-FAF38B9C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Kishen</dc:creator>
  <cp:keywords/>
  <dc:description/>
  <cp:lastModifiedBy>Venkat Kishen</cp:lastModifiedBy>
  <cp:revision>52</cp:revision>
  <cp:lastPrinted>2015-06-10T21:15:00Z</cp:lastPrinted>
  <dcterms:created xsi:type="dcterms:W3CDTF">2015-05-27T21:32:00Z</dcterms:created>
  <dcterms:modified xsi:type="dcterms:W3CDTF">2020-01-05T22:09:00Z</dcterms:modified>
</cp:coreProperties>
</file>